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22.2. - 26.2.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24.2. on-line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Opakovac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lekce 6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Poh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dka Lidojed a princezna - poslech, 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ten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nka 65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1 a 2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nka 58 v 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 xml:space="preserve">itu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26.2.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  <w:lang w:val="en-US"/>
        </w:rPr>
        <w:t>on- 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Opakovac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lekce 6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sni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ka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71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3-8/58+59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