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A2C13" w14:textId="00043532" w:rsidR="00E20955" w:rsidRPr="00523437" w:rsidRDefault="007B09A1">
      <w:pPr>
        <w:rPr>
          <w:b/>
          <w:bCs/>
          <w:sz w:val="28"/>
          <w:szCs w:val="28"/>
          <w:u w:val="single"/>
        </w:rPr>
      </w:pPr>
      <w:r w:rsidRPr="00523437">
        <w:rPr>
          <w:b/>
          <w:bCs/>
          <w:sz w:val="28"/>
          <w:szCs w:val="28"/>
          <w:u w:val="single"/>
        </w:rPr>
        <w:t xml:space="preserve">Program na týden od </w:t>
      </w:r>
      <w:r w:rsidR="00D51E7D">
        <w:rPr>
          <w:b/>
          <w:bCs/>
          <w:sz w:val="28"/>
          <w:szCs w:val="28"/>
          <w:u w:val="single"/>
        </w:rPr>
        <w:t>23</w:t>
      </w:r>
      <w:r w:rsidRPr="00523437">
        <w:rPr>
          <w:b/>
          <w:bCs/>
          <w:sz w:val="28"/>
          <w:szCs w:val="28"/>
          <w:u w:val="single"/>
        </w:rPr>
        <w:t xml:space="preserve">.11. do </w:t>
      </w:r>
      <w:r w:rsidR="005117DD">
        <w:rPr>
          <w:b/>
          <w:bCs/>
          <w:sz w:val="28"/>
          <w:szCs w:val="28"/>
          <w:u w:val="single"/>
        </w:rPr>
        <w:t>2</w:t>
      </w:r>
      <w:r w:rsidR="00D51E7D">
        <w:rPr>
          <w:b/>
          <w:bCs/>
          <w:sz w:val="28"/>
          <w:szCs w:val="28"/>
          <w:u w:val="single"/>
        </w:rPr>
        <w:t>7</w:t>
      </w:r>
      <w:r w:rsidRPr="00523437">
        <w:rPr>
          <w:b/>
          <w:bCs/>
          <w:sz w:val="28"/>
          <w:szCs w:val="28"/>
          <w:u w:val="single"/>
        </w:rPr>
        <w:t>.11.</w:t>
      </w:r>
    </w:p>
    <w:p w14:paraId="2B8B68EC" w14:textId="1E44EDD1" w:rsidR="007B09A1" w:rsidRPr="00523437" w:rsidRDefault="007B09A1">
      <w:pPr>
        <w:rPr>
          <w:b/>
          <w:bCs/>
          <w:sz w:val="28"/>
          <w:szCs w:val="28"/>
        </w:rPr>
      </w:pPr>
    </w:p>
    <w:p w14:paraId="55643AB9" w14:textId="47004C95" w:rsidR="007B09A1" w:rsidRPr="00523437" w:rsidRDefault="00D51E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7B09A1" w:rsidRPr="00523437">
        <w:rPr>
          <w:b/>
          <w:bCs/>
          <w:sz w:val="28"/>
          <w:szCs w:val="28"/>
        </w:rPr>
        <w:t>.11.</w:t>
      </w:r>
      <w:r w:rsidR="00C70FAA" w:rsidRPr="00523437">
        <w:rPr>
          <w:b/>
          <w:bCs/>
          <w:sz w:val="28"/>
          <w:szCs w:val="28"/>
        </w:rPr>
        <w:t xml:space="preserve"> online</w:t>
      </w:r>
    </w:p>
    <w:p w14:paraId="7746DB12" w14:textId="66DD1A4A" w:rsidR="00796AC0" w:rsidRDefault="00CD32AC">
      <w:pPr>
        <w:rPr>
          <w:sz w:val="28"/>
          <w:szCs w:val="28"/>
        </w:rPr>
      </w:pPr>
      <w:r>
        <w:rPr>
          <w:sz w:val="28"/>
          <w:szCs w:val="28"/>
        </w:rPr>
        <w:t>Pracovní sešit – cvičení 10 a 13 stránky 38 a 39</w:t>
      </w:r>
    </w:p>
    <w:p w14:paraId="4B4675C1" w14:textId="68712175" w:rsidR="00CD32AC" w:rsidRDefault="00CD32AC">
      <w:pPr>
        <w:rPr>
          <w:sz w:val="28"/>
          <w:szCs w:val="28"/>
        </w:rPr>
      </w:pPr>
      <w:r>
        <w:rPr>
          <w:sz w:val="28"/>
          <w:szCs w:val="28"/>
        </w:rPr>
        <w:t>Učebnice – cvičení 20 na stránce 47</w:t>
      </w:r>
    </w:p>
    <w:p w14:paraId="571D72D3" w14:textId="7851BA2D" w:rsidR="00CD32AC" w:rsidRDefault="00CD32AC">
      <w:pPr>
        <w:rPr>
          <w:sz w:val="28"/>
          <w:szCs w:val="28"/>
        </w:rPr>
      </w:pPr>
      <w:r>
        <w:rPr>
          <w:sz w:val="28"/>
          <w:szCs w:val="28"/>
        </w:rPr>
        <w:t>Úkol – čtení na známky – cvičení 16 a 20 na stránkách 46 a 47 v učebnici</w:t>
      </w:r>
    </w:p>
    <w:p w14:paraId="4BD9BB50" w14:textId="77777777" w:rsidR="00CD32AC" w:rsidRPr="00523437" w:rsidRDefault="00CD32AC">
      <w:pPr>
        <w:rPr>
          <w:sz w:val="28"/>
          <w:szCs w:val="28"/>
        </w:rPr>
      </w:pPr>
    </w:p>
    <w:p w14:paraId="1D568C98" w14:textId="5C18B417" w:rsidR="007B09A1" w:rsidRDefault="005117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51E7D">
        <w:rPr>
          <w:b/>
          <w:bCs/>
          <w:sz w:val="28"/>
          <w:szCs w:val="28"/>
        </w:rPr>
        <w:t>7</w:t>
      </w:r>
      <w:r w:rsidR="007B09A1" w:rsidRPr="00523437">
        <w:rPr>
          <w:b/>
          <w:bCs/>
          <w:sz w:val="28"/>
          <w:szCs w:val="28"/>
        </w:rPr>
        <w:t>.11.</w:t>
      </w:r>
      <w:r w:rsidR="00C70FAA" w:rsidRPr="00523437">
        <w:rPr>
          <w:b/>
          <w:bCs/>
          <w:sz w:val="28"/>
          <w:szCs w:val="28"/>
        </w:rPr>
        <w:t xml:space="preserve"> online</w:t>
      </w:r>
    </w:p>
    <w:p w14:paraId="22CC2FB4" w14:textId="408B0D60" w:rsidR="00796AC0" w:rsidRDefault="00CD32AC">
      <w:pPr>
        <w:rPr>
          <w:sz w:val="28"/>
          <w:szCs w:val="28"/>
        </w:rPr>
      </w:pPr>
      <w:r w:rsidRPr="00CD32AC">
        <w:rPr>
          <w:sz w:val="28"/>
          <w:szCs w:val="28"/>
        </w:rPr>
        <w:t>Čtení na známky</w:t>
      </w:r>
    </w:p>
    <w:p w14:paraId="318CF2DE" w14:textId="0528FB8E" w:rsidR="00CD32AC" w:rsidRPr="00CD32AC" w:rsidRDefault="00CD32AC">
      <w:pPr>
        <w:rPr>
          <w:sz w:val="28"/>
          <w:szCs w:val="28"/>
        </w:rPr>
      </w:pPr>
      <w:r>
        <w:rPr>
          <w:sz w:val="28"/>
          <w:szCs w:val="28"/>
        </w:rPr>
        <w:t>Seznam sloves, jejichž časování bude testováno od dalších hodin</w:t>
      </w:r>
    </w:p>
    <w:sectPr w:rsidR="00CD32AC" w:rsidRPr="00CD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1F"/>
    <w:rsid w:val="00242405"/>
    <w:rsid w:val="003F5EB8"/>
    <w:rsid w:val="004930B0"/>
    <w:rsid w:val="005117DD"/>
    <w:rsid w:val="00523437"/>
    <w:rsid w:val="00796AC0"/>
    <w:rsid w:val="007B09A1"/>
    <w:rsid w:val="00850EFF"/>
    <w:rsid w:val="0099011F"/>
    <w:rsid w:val="0099785B"/>
    <w:rsid w:val="00C70FAA"/>
    <w:rsid w:val="00CD32AC"/>
    <w:rsid w:val="00CE725F"/>
    <w:rsid w:val="00D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0182"/>
  <w15:chartTrackingRefBased/>
  <w15:docId w15:val="{F9BF7BFF-3F48-4698-BEBA-04D74980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72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</dc:creator>
  <cp:keywords/>
  <dc:description/>
  <cp:lastModifiedBy>Šimečková Petra</cp:lastModifiedBy>
  <cp:revision>16</cp:revision>
  <dcterms:created xsi:type="dcterms:W3CDTF">2020-11-01T09:26:00Z</dcterms:created>
  <dcterms:modified xsi:type="dcterms:W3CDTF">2020-11-20T10:32:00Z</dcterms:modified>
</cp:coreProperties>
</file>