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4.1. - 8.1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6.1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 -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10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nka 48 - spole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Style w:val="Žádný"/>
          <w:rFonts w:ascii="Calibri" w:hAnsi="Calibri"/>
          <w:sz w:val="28"/>
          <w:szCs w:val="28"/>
          <w:rtl w:val="0"/>
        </w:rPr>
        <w:t>kontrola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Vyk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-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nka 57 a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11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49 v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m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8.1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. on-line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Kolik je hodin?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nka 58 a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12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49 v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m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cs="Calibri" w:hAnsi="Calibri" w:eastAsia="Calibri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