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8FF7" w14:textId="0AFF02F2" w:rsidR="00AA0118" w:rsidRDefault="00AA0118">
      <w:r>
        <w:t>Dobrý den, milí žáci.</w:t>
      </w:r>
    </w:p>
    <w:p w14:paraId="7420BCC7" w14:textId="12175E66" w:rsidR="00AA0118" w:rsidRDefault="00AA0118">
      <w:r>
        <w:t xml:space="preserve">Tento týden budeme počítat příklady s mocninami, odmocninami a racionálními čísly. </w:t>
      </w:r>
    </w:p>
    <w:p w14:paraId="258D34AA" w14:textId="77777777" w:rsidR="00AA0118" w:rsidRDefault="00AA0118"/>
    <w:sectPr w:rsidR="00AA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8"/>
    <w:rsid w:val="00A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341"/>
  <w15:chartTrackingRefBased/>
  <w15:docId w15:val="{9A111791-4CC8-4486-BC4A-A69899F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0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2021-01-16T10:44:00Z</dcterms:created>
  <dcterms:modified xsi:type="dcterms:W3CDTF">2021-01-16T10:47:00Z</dcterms:modified>
</cp:coreProperties>
</file>