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996B" w14:textId="77777777" w:rsidR="0041049A" w:rsidRDefault="0041049A">
      <w:r>
        <w:t>Dobrý den,</w:t>
      </w:r>
    </w:p>
    <w:p w14:paraId="716B9322" w14:textId="77777777" w:rsidR="0041049A" w:rsidRDefault="0041049A">
      <w:r>
        <w:t>V </w:t>
      </w:r>
      <w:r>
        <w:t>týd</w:t>
      </w:r>
      <w:r>
        <w:t>nu po prázdninách</w:t>
      </w:r>
      <w:r>
        <w:t xml:space="preserve"> budeme řešit slovní úlohy pomocí rovnice či soustavy rovnic</w:t>
      </w:r>
      <w:r>
        <w:t xml:space="preserve">. </w:t>
      </w:r>
    </w:p>
    <w:p w14:paraId="46F86375" w14:textId="77777777" w:rsidR="0041049A" w:rsidRDefault="0041049A"/>
    <w:sectPr w:rsidR="0041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9A"/>
    <w:rsid w:val="0041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2D56"/>
  <w15:chartTrackingRefBased/>
  <w15:docId w15:val="{1805F3EC-BA86-401C-B2E2-1E6807C0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Uttendorfská</dc:creator>
  <cp:keywords/>
  <dc:description/>
  <cp:lastModifiedBy>Ivana Uttendorfská</cp:lastModifiedBy>
  <cp:revision>1</cp:revision>
  <dcterms:created xsi:type="dcterms:W3CDTF">2021-02-12T16:01:00Z</dcterms:created>
  <dcterms:modified xsi:type="dcterms:W3CDTF">2021-02-12T16:02:00Z</dcterms:modified>
</cp:coreProperties>
</file>