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89FA7" w14:textId="4A74727A" w:rsidR="008B1D86" w:rsidRDefault="00303742">
      <w:proofErr w:type="spellStart"/>
      <w:r>
        <w:t>sM</w:t>
      </w:r>
      <w:proofErr w:type="spellEnd"/>
      <w:r>
        <w:t xml:space="preserve"> – 25.březen</w:t>
      </w:r>
    </w:p>
    <w:p w14:paraId="7058911A" w14:textId="358BFBC2" w:rsidR="00303742" w:rsidRDefault="00303742">
      <w:r>
        <w:t xml:space="preserve">tento týden budeme ještě řešit slovní úlohy s rovnicemi. </w:t>
      </w:r>
    </w:p>
    <w:sectPr w:rsidR="0030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2"/>
    <w:rsid w:val="00303742"/>
    <w:rsid w:val="008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B9B3"/>
  <w15:chartTrackingRefBased/>
  <w15:docId w15:val="{B9C0AB99-D988-405D-9C55-B891A24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Uttendorfská</dc:creator>
  <cp:keywords/>
  <dc:description/>
  <cp:lastModifiedBy>Ivana Uttendorfská</cp:lastModifiedBy>
  <cp:revision>1</cp:revision>
  <dcterms:created xsi:type="dcterms:W3CDTF">2021-03-20T18:56:00Z</dcterms:created>
  <dcterms:modified xsi:type="dcterms:W3CDTF">2021-03-20T18:57:00Z</dcterms:modified>
</cp:coreProperties>
</file>