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79AC" w14:textId="5BF512B4" w:rsidR="00080D58" w:rsidRDefault="00080D58">
      <w:proofErr w:type="spellStart"/>
      <w:r>
        <w:t>sM</w:t>
      </w:r>
      <w:proofErr w:type="spellEnd"/>
      <w:r>
        <w:t xml:space="preserve"> – 8.dubna</w:t>
      </w:r>
    </w:p>
    <w:p w14:paraId="63DB73EE" w14:textId="2ADE5B41" w:rsidR="00080D58" w:rsidRDefault="00080D58">
      <w:r>
        <w:t xml:space="preserve">Tento týden si ještě spočítáme slovní úlohy řešené rovnicemi. </w:t>
      </w:r>
    </w:p>
    <w:sectPr w:rsidR="00080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58"/>
    <w:rsid w:val="000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64C7"/>
  <w15:chartTrackingRefBased/>
  <w15:docId w15:val="{ED072A4C-B498-4797-968E-D265465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Uttendorfská Ivana</dc:creator>
  <cp:keywords/>
  <dc:description/>
  <cp:lastModifiedBy>Uttendorfská Ivana</cp:lastModifiedBy>
  <cp:revision>1</cp:revision>
  <dcterms:created xsi:type="dcterms:W3CDTF">2021-04-05T12:16:00Z</dcterms:created>
  <dcterms:modified xsi:type="dcterms:W3CDTF">2021-04-05T12:18:00Z</dcterms:modified>
</cp:coreProperties>
</file>