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76FF7" w14:textId="77777777" w:rsidR="003D7866" w:rsidRPr="003D7866" w:rsidRDefault="003D7866">
      <w:pPr>
        <w:rPr>
          <w:u w:val="single"/>
        </w:rPr>
      </w:pPr>
      <w:r w:rsidRPr="003D7866">
        <w:rPr>
          <w:u w:val="single"/>
        </w:rPr>
        <w:t xml:space="preserve">9 – </w:t>
      </w:r>
      <w:proofErr w:type="spellStart"/>
      <w:r w:rsidRPr="003D7866">
        <w:rPr>
          <w:u w:val="single"/>
        </w:rPr>
        <w:t>sM</w:t>
      </w:r>
      <w:proofErr w:type="spellEnd"/>
      <w:r w:rsidRPr="003D7866">
        <w:rPr>
          <w:u w:val="single"/>
        </w:rPr>
        <w:t xml:space="preserve"> – 11.březen</w:t>
      </w:r>
    </w:p>
    <w:p w14:paraId="793F4B8A" w14:textId="77777777" w:rsidR="003D7866" w:rsidRDefault="003D7866">
      <w:r>
        <w:t>Dobrý den,</w:t>
      </w:r>
    </w:p>
    <w:p w14:paraId="0C41F43B" w14:textId="77777777" w:rsidR="003D7866" w:rsidRDefault="003D7866">
      <w:r>
        <w:t xml:space="preserve">i tento týden budeme počítat úlohy řešené pomocí rovnic, či soustavy rovnic. </w:t>
      </w:r>
      <w:r>
        <w:br/>
        <w:t xml:space="preserve">V </w:t>
      </w:r>
      <w:proofErr w:type="spellStart"/>
      <w:r>
        <w:t>teams</w:t>
      </w:r>
      <w:proofErr w:type="spellEnd"/>
      <w:r>
        <w:t xml:space="preserve"> v Zadání bude zadán úkol (na známky) na jednoduché slovní úlohy řešené pomocí rovnic.</w:t>
      </w:r>
    </w:p>
    <w:sectPr w:rsidR="003D7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66"/>
    <w:rsid w:val="003D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620E"/>
  <w15:chartTrackingRefBased/>
  <w15:docId w15:val="{8575ED73-6F59-499A-A7A0-083B919B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173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Uttendorfská</dc:creator>
  <cp:keywords/>
  <dc:description/>
  <cp:lastModifiedBy>Ivana Uttendorfská</cp:lastModifiedBy>
  <cp:revision>1</cp:revision>
  <dcterms:created xsi:type="dcterms:W3CDTF">2021-03-07T13:35:00Z</dcterms:created>
  <dcterms:modified xsi:type="dcterms:W3CDTF">2021-03-07T13:42:00Z</dcterms:modified>
</cp:coreProperties>
</file>