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8F2B" w14:textId="77777777" w:rsidR="00332D43" w:rsidRPr="00332D43" w:rsidRDefault="00332D43" w:rsidP="00332D43">
      <w:pPr>
        <w:rPr>
          <w:b/>
          <w:bCs/>
          <w:u w:val="single"/>
        </w:rPr>
      </w:pPr>
      <w:r w:rsidRPr="00332D43">
        <w:rPr>
          <w:b/>
          <w:bCs/>
          <w:u w:val="single"/>
        </w:rPr>
        <w:t>Informace k plánované akci – Škola v přírodě – Velké Losiny</w:t>
      </w:r>
    </w:p>
    <w:p w14:paraId="462E280E" w14:textId="77777777" w:rsidR="00332D43" w:rsidRDefault="00332D43" w:rsidP="00332D43"/>
    <w:p w14:paraId="73C38D34" w14:textId="77777777" w:rsidR="00332D43" w:rsidRPr="00332D43" w:rsidRDefault="00332D43" w:rsidP="00332D43">
      <w:pPr>
        <w:rPr>
          <w:b/>
          <w:bCs/>
        </w:rPr>
      </w:pPr>
      <w:r w:rsidRPr="00332D43">
        <w:rPr>
          <w:b/>
          <w:bCs/>
        </w:rPr>
        <w:t xml:space="preserve">Místo: Rekreační komplex </w:t>
      </w:r>
      <w:proofErr w:type="spellStart"/>
      <w:r w:rsidRPr="00332D43">
        <w:rPr>
          <w:b/>
          <w:bCs/>
        </w:rPr>
        <w:t>Losinka</w:t>
      </w:r>
      <w:proofErr w:type="spellEnd"/>
      <w:r w:rsidRPr="00332D43">
        <w:rPr>
          <w:b/>
          <w:bCs/>
        </w:rPr>
        <w:t xml:space="preserve">, U Koupaliště </w:t>
      </w:r>
      <w:proofErr w:type="gramStart"/>
      <w:r w:rsidRPr="00332D43">
        <w:rPr>
          <w:b/>
          <w:bCs/>
        </w:rPr>
        <w:t>532 ,</w:t>
      </w:r>
      <w:proofErr w:type="gramEnd"/>
      <w:r w:rsidRPr="00332D43">
        <w:rPr>
          <w:b/>
          <w:bCs/>
        </w:rPr>
        <w:t xml:space="preserve"> 78814 Rapotín</w:t>
      </w:r>
    </w:p>
    <w:p w14:paraId="300D0837" w14:textId="77777777" w:rsidR="00332D43" w:rsidRPr="00332D43" w:rsidRDefault="00332D43" w:rsidP="00332D43">
      <w:pPr>
        <w:rPr>
          <w:b/>
          <w:bCs/>
        </w:rPr>
      </w:pPr>
      <w:r w:rsidRPr="00332D43">
        <w:rPr>
          <w:b/>
          <w:bCs/>
        </w:rPr>
        <w:t>Termín: 20. – 24. 5. 2024</w:t>
      </w:r>
    </w:p>
    <w:p w14:paraId="7F00F76D" w14:textId="77777777" w:rsidR="00332D43" w:rsidRDefault="00332D43" w:rsidP="00332D43">
      <w:r w:rsidRPr="00332D43">
        <w:rPr>
          <w:b/>
          <w:bCs/>
        </w:rPr>
        <w:t>Plánovaný odjezd</w:t>
      </w:r>
      <w:r>
        <w:t xml:space="preserve">: pondělí 20. 5. 2024 v 8:30 ze zastávky Dubina centrum, </w:t>
      </w:r>
      <w:r w:rsidRPr="00332D43">
        <w:rPr>
          <w:i/>
          <w:iCs/>
        </w:rPr>
        <w:t>sraz v 8:10</w:t>
      </w:r>
    </w:p>
    <w:p w14:paraId="6320FB72" w14:textId="77777777" w:rsidR="00332D43" w:rsidRDefault="00332D43" w:rsidP="00332D43">
      <w:r w:rsidRPr="00332D43">
        <w:rPr>
          <w:b/>
          <w:bCs/>
        </w:rPr>
        <w:t>Plánovaný návrat</w:t>
      </w:r>
      <w:r>
        <w:t>: pátek 24. 5. 2024 ve 12:30 na zastávku Dubina centrum, samostatný odchod</w:t>
      </w:r>
    </w:p>
    <w:p w14:paraId="035B1F28" w14:textId="77777777" w:rsidR="00332D43" w:rsidRDefault="00332D43" w:rsidP="00332D43"/>
    <w:p w14:paraId="59C6F3BB" w14:textId="77777777" w:rsidR="00332D43" w:rsidRDefault="00332D43" w:rsidP="00332D43">
      <w:r>
        <w:t>V den příjezdu začínáme obědem, v den odjezdu končíme snídaní. Obědy budou odhlášeny hromadně.</w:t>
      </w:r>
    </w:p>
    <w:p w14:paraId="40814199" w14:textId="77777777" w:rsidR="00332D43" w:rsidRDefault="00332D43" w:rsidP="00332D43"/>
    <w:p w14:paraId="39BE5D4E" w14:textId="77777777" w:rsidR="00332D43" w:rsidRPr="00332D43" w:rsidRDefault="00332D43" w:rsidP="00332D43">
      <w:pPr>
        <w:rPr>
          <w:b/>
          <w:bCs/>
        </w:rPr>
      </w:pPr>
      <w:r w:rsidRPr="00332D43">
        <w:rPr>
          <w:b/>
          <w:bCs/>
        </w:rPr>
        <w:t>Náklady:</w:t>
      </w:r>
    </w:p>
    <w:p w14:paraId="570E4131" w14:textId="7FD06ECB" w:rsidR="00332D43" w:rsidRDefault="00332D43" w:rsidP="00332D43">
      <w:r>
        <w:t>-</w:t>
      </w:r>
      <w:r>
        <w:t xml:space="preserve">  </w:t>
      </w:r>
      <w:r>
        <w:t>Cena: cca 4 200 Kč (ubytování, doprava, Státní zámek Velké Losiny, Ruční papírna, Elektrárna Dlouhé Stráně, vlaková přeprava na Dlouhé stráně)</w:t>
      </w:r>
    </w:p>
    <w:p w14:paraId="58E7D60E" w14:textId="377692E4" w:rsidR="00332D43" w:rsidRDefault="00332D43" w:rsidP="00332D43">
      <w:r>
        <w:t>-</w:t>
      </w:r>
      <w:r>
        <w:t xml:space="preserve"> </w:t>
      </w:r>
      <w:r>
        <w:t>kapesné</w:t>
      </w:r>
    </w:p>
    <w:p w14:paraId="510BCE72" w14:textId="44A94CEE" w:rsidR="00332D43" w:rsidRPr="00332D43" w:rsidRDefault="00332D43" w:rsidP="00332D43">
      <w:pPr>
        <w:rPr>
          <w:sz w:val="20"/>
          <w:szCs w:val="20"/>
        </w:rPr>
      </w:pPr>
      <w:r w:rsidRPr="00332D43">
        <w:rPr>
          <w:sz w:val="20"/>
          <w:szCs w:val="20"/>
        </w:rPr>
        <w:t>(Cena se nám lehce navýšila cca o 360 Kč z důvodu navýšení ceny za autobus)</w:t>
      </w:r>
    </w:p>
    <w:p w14:paraId="49225E1A" w14:textId="48D1B6F8" w:rsidR="00332D43" w:rsidRDefault="00193723" w:rsidP="00332D43">
      <w:r>
        <w:t xml:space="preserve">Platit se bude z třídního fondu po příjezdu. Dostatek peněz před </w:t>
      </w:r>
      <w:proofErr w:type="spellStart"/>
      <w:r>
        <w:t>ŠvP</w:t>
      </w:r>
      <w:proofErr w:type="spellEnd"/>
      <w:r>
        <w:t xml:space="preserve">. </w:t>
      </w:r>
    </w:p>
    <w:p w14:paraId="4CFBD2D1" w14:textId="77777777" w:rsidR="00332D43" w:rsidRPr="00332D43" w:rsidRDefault="00332D43" w:rsidP="00332D43">
      <w:pPr>
        <w:rPr>
          <w:b/>
          <w:bCs/>
        </w:rPr>
      </w:pPr>
      <w:r w:rsidRPr="00332D43">
        <w:rPr>
          <w:b/>
          <w:bCs/>
        </w:rPr>
        <w:t xml:space="preserve">Vybavení: </w:t>
      </w:r>
    </w:p>
    <w:p w14:paraId="73D368E0" w14:textId="77777777" w:rsidR="00332D43" w:rsidRDefault="00332D43" w:rsidP="00332D43">
      <w:r>
        <w:t>•</w:t>
      </w:r>
      <w:r>
        <w:tab/>
        <w:t>oblečení pro sport a turistiku, pláštěnka, větrovka, sportovní obuv, teplejší oblečení</w:t>
      </w:r>
    </w:p>
    <w:p w14:paraId="106B481F" w14:textId="77777777" w:rsidR="00332D43" w:rsidRDefault="00332D43" w:rsidP="00332D43">
      <w:r>
        <w:t>•</w:t>
      </w:r>
      <w:r>
        <w:tab/>
        <w:t>hygienické potřeby, sluneční brýle, opalovací krém atd.</w:t>
      </w:r>
    </w:p>
    <w:p w14:paraId="7EBA92B7" w14:textId="77777777" w:rsidR="00332D43" w:rsidRDefault="00332D43" w:rsidP="00332D43">
      <w:r>
        <w:t>•</w:t>
      </w:r>
      <w:r>
        <w:tab/>
        <w:t>přezůvky, domácí oblečení, pyžamo</w:t>
      </w:r>
    </w:p>
    <w:p w14:paraId="569B854B" w14:textId="77777777" w:rsidR="00332D43" w:rsidRDefault="00332D43" w:rsidP="00332D43">
      <w:r>
        <w:t>•</w:t>
      </w:r>
      <w:r>
        <w:tab/>
        <w:t>léky (pravidelně užívané, na alergii) – označené, podepsané – předat zdravotnici</w:t>
      </w:r>
    </w:p>
    <w:p w14:paraId="2755702E" w14:textId="7AF9C5A4" w:rsidR="00332D43" w:rsidRDefault="00332D43" w:rsidP="00332D43">
      <w:r>
        <w:t>•</w:t>
      </w:r>
      <w:r>
        <w:tab/>
        <w:t>zdravotní průkaz a kartičku pojišťovny</w:t>
      </w:r>
      <w:r>
        <w:t xml:space="preserve"> (stačí kopie)</w:t>
      </w:r>
    </w:p>
    <w:p w14:paraId="13BD57B3" w14:textId="77777777" w:rsidR="00332D43" w:rsidRDefault="00332D43" w:rsidP="00332D43"/>
    <w:p w14:paraId="61DA3056" w14:textId="77777777" w:rsidR="00332D43" w:rsidRPr="00332D43" w:rsidRDefault="00332D43" w:rsidP="00332D43">
      <w:pPr>
        <w:rPr>
          <w:b/>
          <w:bCs/>
        </w:rPr>
      </w:pPr>
      <w:r w:rsidRPr="00332D43">
        <w:rPr>
          <w:b/>
          <w:bCs/>
        </w:rPr>
        <w:t>Program:</w:t>
      </w:r>
    </w:p>
    <w:p w14:paraId="0A7D49EF" w14:textId="77777777" w:rsidR="00332D43" w:rsidRDefault="00332D43" w:rsidP="00332D43">
      <w:r>
        <w:t>•</w:t>
      </w:r>
      <w:r>
        <w:tab/>
        <w:t>v dopoledních i odpoledních hodinách pobyt venku, turistika, sportovní činnost</w:t>
      </w:r>
    </w:p>
    <w:p w14:paraId="0389FE84" w14:textId="77777777" w:rsidR="00332D43" w:rsidRDefault="00332D43" w:rsidP="00332D43">
      <w:r>
        <w:t>•</w:t>
      </w:r>
      <w:r>
        <w:tab/>
        <w:t>Státní zámek Velké Losiny (2. den)</w:t>
      </w:r>
    </w:p>
    <w:p w14:paraId="5FF5B344" w14:textId="77777777" w:rsidR="00332D43" w:rsidRDefault="00332D43" w:rsidP="00332D43">
      <w:r>
        <w:t>•</w:t>
      </w:r>
      <w:r>
        <w:tab/>
        <w:t>Papírna – workshop – výroba ručního papíru (3. den)</w:t>
      </w:r>
    </w:p>
    <w:p w14:paraId="6FEB2313" w14:textId="77777777" w:rsidR="00332D43" w:rsidRDefault="00332D43" w:rsidP="00332D43">
      <w:r>
        <w:t>•</w:t>
      </w:r>
      <w:r>
        <w:tab/>
        <w:t xml:space="preserve">Dlouhé Stráně – přečerpávací vodní </w:t>
      </w:r>
      <w:proofErr w:type="gramStart"/>
      <w:r>
        <w:t>elektrárna  (</w:t>
      </w:r>
      <w:proofErr w:type="gramEnd"/>
      <w:r>
        <w:t>4. den)</w:t>
      </w:r>
    </w:p>
    <w:p w14:paraId="5A141140" w14:textId="77777777" w:rsidR="00332D43" w:rsidRDefault="00332D43" w:rsidP="00332D43"/>
    <w:p w14:paraId="02767112" w14:textId="03A483C2" w:rsidR="00332D43" w:rsidRDefault="00332D43" w:rsidP="00332D43">
      <w:r>
        <w:t>Dozor: M. Hrušková, I. Slezáková, M. Hlinková (zdravotní sestra)</w:t>
      </w:r>
    </w:p>
    <w:p w14:paraId="2AAD74E8" w14:textId="77777777" w:rsidR="00332D43" w:rsidRDefault="00332D43" w:rsidP="00332D43"/>
    <w:p w14:paraId="0976B277" w14:textId="77777777" w:rsidR="001F0681" w:rsidRDefault="001F0681"/>
    <w:sectPr w:rsidR="001F0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43"/>
    <w:rsid w:val="00193723"/>
    <w:rsid w:val="001F0681"/>
    <w:rsid w:val="0033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67D4"/>
  <w15:chartTrackingRefBased/>
  <w15:docId w15:val="{6991D372-C043-4EA7-BBC7-018BA071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Martina</dc:creator>
  <cp:keywords/>
  <dc:description/>
  <cp:lastModifiedBy>Hrušková Martina</cp:lastModifiedBy>
  <cp:revision>2</cp:revision>
  <dcterms:created xsi:type="dcterms:W3CDTF">2024-05-06T16:42:00Z</dcterms:created>
  <dcterms:modified xsi:type="dcterms:W3CDTF">2024-05-06T16:49:00Z</dcterms:modified>
</cp:coreProperties>
</file>