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C0" w:rsidRDefault="00ED0975">
      <w:pPr>
        <w:rPr>
          <w:u w:val="single"/>
        </w:rPr>
      </w:pPr>
      <w:bookmarkStart w:id="0" w:name="_GoBack"/>
      <w:r w:rsidRPr="00ED0975">
        <w:rPr>
          <w:u w:val="single"/>
        </w:rPr>
        <w:t>Školní stravování při distanční výuce od 23. 11. 2020</w:t>
      </w:r>
    </w:p>
    <w:p w:rsidR="00ED0975" w:rsidRPr="00ED0975" w:rsidRDefault="00ED0975">
      <w:r w:rsidRPr="00C77C8A">
        <w:rPr>
          <w:b/>
        </w:rPr>
        <w:t>Kdy</w:t>
      </w:r>
      <w:r w:rsidRPr="00ED0975">
        <w:t>: od 23. 11. 2020 v době od 13.15 – 13.45 hod.</w:t>
      </w:r>
    </w:p>
    <w:p w:rsidR="00ED0975" w:rsidRDefault="00C77C8A" w:rsidP="00ED0975">
      <w:r w:rsidRPr="00C77C8A">
        <w:rPr>
          <w:b/>
        </w:rPr>
        <w:t>Kde</w:t>
      </w:r>
      <w:r w:rsidR="00ED0975">
        <w:t>: okénko u zadního vchodu školy (u rampy)</w:t>
      </w:r>
      <w:r>
        <w:t xml:space="preserve">  </w:t>
      </w:r>
      <w:r w:rsidRPr="00C77C8A">
        <w:rPr>
          <w:b/>
        </w:rPr>
        <w:t>Při pohybu na rampě dbejte zvýšené opatrnosti</w:t>
      </w:r>
      <w:r>
        <w:t>.</w:t>
      </w:r>
    </w:p>
    <w:p w:rsidR="00C77C8A" w:rsidRDefault="00C77C8A" w:rsidP="00ED0975">
      <w:r w:rsidRPr="00C77C8A">
        <w:rPr>
          <w:b/>
        </w:rPr>
        <w:t>Jak</w:t>
      </w:r>
      <w:r>
        <w:t>: v jednorázovém nevratném obalu s možností ohřevu v mikrovlnné troubě doma (do vlastních nádob nelze jídlo vydávat)</w:t>
      </w:r>
    </w:p>
    <w:p w:rsidR="00C77C8A" w:rsidRDefault="00C77C8A" w:rsidP="00ED0975">
      <w:r w:rsidRPr="00C77C8A">
        <w:rPr>
          <w:b/>
        </w:rPr>
        <w:t>Pro koho</w:t>
      </w:r>
      <w:r>
        <w:t>: pro všechny žáky na distanční výuce, v současnosti žáci 3. – 9. ročníku</w:t>
      </w:r>
    </w:p>
    <w:p w:rsidR="00C77C8A" w:rsidRDefault="00C77C8A" w:rsidP="00ED0975">
      <w:pPr>
        <w:rPr>
          <w:b/>
        </w:rPr>
      </w:pPr>
      <w:r>
        <w:rPr>
          <w:b/>
        </w:rPr>
        <w:t>Žáci 3. – 9. ročníku mají obědy odhlášené.</w:t>
      </w:r>
      <w:r>
        <w:rPr>
          <w:b/>
        </w:rPr>
        <w:t xml:space="preserve"> Pokud má žák zájem o oběd, musí si oběd objednat běžným způsobem (strava.cz).</w:t>
      </w:r>
    </w:p>
    <w:p w:rsidR="00C77C8A" w:rsidRPr="00C77C8A" w:rsidRDefault="00C77C8A" w:rsidP="00ED0975">
      <w:r>
        <w:rPr>
          <w:b/>
        </w:rPr>
        <w:t>Během odběru jíd</w:t>
      </w:r>
      <w:r w:rsidR="006D0609">
        <w:rPr>
          <w:b/>
        </w:rPr>
        <w:t xml:space="preserve">la je nutné dodržovat veškerá </w:t>
      </w:r>
      <w:proofErr w:type="spellStart"/>
      <w:r w:rsidR="006D0609">
        <w:rPr>
          <w:b/>
        </w:rPr>
        <w:t>hygienicko</w:t>
      </w:r>
      <w:proofErr w:type="spellEnd"/>
      <w:r w:rsidR="006D0609">
        <w:rPr>
          <w:b/>
        </w:rPr>
        <w:t xml:space="preserve"> epidemiologická opatření.</w:t>
      </w:r>
    </w:p>
    <w:bookmarkEnd w:id="0"/>
    <w:p w:rsidR="00ED0975" w:rsidRDefault="00ED0975" w:rsidP="00ED0975"/>
    <w:sectPr w:rsidR="00ED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2C38"/>
    <w:multiLevelType w:val="hybridMultilevel"/>
    <w:tmpl w:val="89A2B37C"/>
    <w:lvl w:ilvl="0" w:tplc="10DE65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75"/>
    <w:rsid w:val="006D0609"/>
    <w:rsid w:val="00C77C8A"/>
    <w:rsid w:val="00ED0975"/>
    <w:rsid w:val="00F5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34E3"/>
  <w15:chartTrackingRefBased/>
  <w15:docId w15:val="{A47DAD57-3A48-461E-BD5A-7C26501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0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1</cp:revision>
  <dcterms:created xsi:type="dcterms:W3CDTF">2020-11-19T13:59:00Z</dcterms:created>
  <dcterms:modified xsi:type="dcterms:W3CDTF">2020-11-19T14:25:00Z</dcterms:modified>
</cp:coreProperties>
</file>