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Příklady vět z učebnice ČJ - AJ ( z Unit 4) - kladné věty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</w:t>
        <w:tab/>
        <w:t xml:space="preserve">Mike má dva bratry a sestru.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Mike has got two brothers and a sister.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</w:t>
        <w:tab/>
        <w:t xml:space="preserve">Ve škole hrajeme basketball.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We play basketball at school.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3.</w:t>
        <w:tab/>
        <w:t xml:space="preserve">Mají rádi fotbal.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They like football.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4.</w:t>
        <w:tab/>
        <w:t xml:space="preserve">Petr jezdí do školy autobusem.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Peter takes bus to school.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5.</w:t>
        <w:tab/>
        <w:t xml:space="preserve">Jana končí školu ve 3.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Jane finishes school at 3 p.m.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6.</w:t>
        <w:tab/>
        <w:t xml:space="preserve">Sarah jezdí lyžovat každou zimu.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Sarah goes skiing every winter.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7.</w:t>
        <w:tab/>
        <w:t xml:space="preserve">Vstáváme v 6 každé ráno.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We get up at 6 o’clock every morning.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8.</w:t>
        <w:tab/>
        <w:t xml:space="preserve">Sledují televizi každou sobotu.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They watch TV every Saturday.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9.</w:t>
        <w:tab/>
        <w:t xml:space="preserve">Poslouchají její písničky každé odpoledne.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They listen to her songs every afternoon.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10.</w:t>
        <w:tab/>
        <w:t xml:space="preserve">Chodím plavat.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 go swimming.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