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4857" w14:textId="77777777" w:rsidR="00691450" w:rsidRDefault="00753120">
      <w:pPr>
        <w:rPr>
          <w:rFonts w:ascii="Times New Roman" w:hAnsi="Times New Roman" w:cs="Times New Roman"/>
          <w:sz w:val="24"/>
          <w:szCs w:val="24"/>
        </w:rPr>
      </w:pPr>
      <w:r w:rsidRPr="00753120">
        <w:rPr>
          <w:rFonts w:ascii="Times New Roman" w:hAnsi="Times New Roman" w:cs="Times New Roman"/>
          <w:sz w:val="24"/>
          <w:szCs w:val="24"/>
        </w:rPr>
        <w:t>5. B AJ 1. – 5. 2.</w:t>
      </w:r>
    </w:p>
    <w:p w14:paraId="69CFF8EF" w14:textId="77777777" w:rsidR="00753120" w:rsidRPr="00753120" w:rsidRDefault="0075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1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ONLINE HODINA: Zkoušení ze slovíček – školní předměty + lekce </w:t>
      </w:r>
      <w:proofErr w:type="gramStart"/>
      <w:r w:rsidRPr="007531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4A</w:t>
      </w:r>
      <w:proofErr w:type="gramEnd"/>
    </w:p>
    <w:p w14:paraId="6A8DE607" w14:textId="77777777" w:rsidR="00753120" w:rsidRDefault="0075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120">
        <w:rPr>
          <w:rFonts w:ascii="Times New Roman" w:hAnsi="Times New Roman" w:cs="Times New Roman"/>
          <w:b/>
          <w:bCs/>
          <w:sz w:val="24"/>
          <w:szCs w:val="24"/>
        </w:rPr>
        <w:t>TÉMA: WHAT IS THE TIME?</w:t>
      </w:r>
    </w:p>
    <w:p w14:paraId="60BE8863" w14:textId="77777777" w:rsidR="00753120" w:rsidRPr="00753120" w:rsidRDefault="00753120">
      <w:pPr>
        <w:rPr>
          <w:rFonts w:ascii="Times New Roman" w:hAnsi="Times New Roman" w:cs="Times New Roman"/>
          <w:sz w:val="24"/>
          <w:szCs w:val="24"/>
        </w:rPr>
      </w:pPr>
      <w:r w:rsidRPr="00753120">
        <w:rPr>
          <w:rFonts w:ascii="Times New Roman" w:hAnsi="Times New Roman" w:cs="Times New Roman"/>
          <w:sz w:val="24"/>
          <w:szCs w:val="24"/>
        </w:rPr>
        <w:t>Zápis do školního sešitu (velký A4):</w:t>
      </w:r>
    </w:p>
    <w:p w14:paraId="088322BF" w14:textId="77777777" w:rsidR="00753120" w:rsidRPr="005A452A" w:rsidRDefault="00753120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Time</w:t>
      </w:r>
    </w:p>
    <w:p w14:paraId="29D8B8A1" w14:textId="4412CAC8" w:rsidR="00753120" w:rsidRPr="005A452A" w:rsidRDefault="0075312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>It´s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… Je … </w:t>
      </w:r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např. </w:t>
      </w:r>
      <w:proofErr w:type="spellStart"/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>It´s</w:t>
      </w:r>
      <w:proofErr w:type="spellEnd"/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>quarter</w:t>
      </w:r>
      <w:proofErr w:type="spellEnd"/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to </w:t>
      </w:r>
      <w:proofErr w:type="spellStart"/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>five</w:t>
      </w:r>
      <w:proofErr w:type="spellEnd"/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>. = Je třičtvrtě na pět.</w:t>
      </w:r>
    </w:p>
    <w:p w14:paraId="7A2FB7A6" w14:textId="77777777" w:rsidR="00753120" w:rsidRPr="005A452A" w:rsidRDefault="0075312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quarter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to: </w:t>
      </w:r>
      <w:r w:rsidRPr="005A452A">
        <w:rPr>
          <w:rFonts w:ascii="Times New Roman" w:hAnsi="Times New Roman" w:cs="Times New Roman"/>
          <w:color w:val="0070C0"/>
          <w:sz w:val="24"/>
          <w:szCs w:val="24"/>
        </w:rPr>
        <w:t>třičtvrtě</w:t>
      </w:r>
    </w:p>
    <w:p w14:paraId="13A5603B" w14:textId="77777777" w:rsidR="00753120" w:rsidRPr="005A452A" w:rsidRDefault="0075312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quarter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past: </w:t>
      </w:r>
      <w:r w:rsidRPr="005A452A">
        <w:rPr>
          <w:rFonts w:ascii="Times New Roman" w:hAnsi="Times New Roman" w:cs="Times New Roman"/>
          <w:color w:val="0070C0"/>
          <w:sz w:val="24"/>
          <w:szCs w:val="24"/>
        </w:rPr>
        <w:t>čtvrt</w:t>
      </w:r>
    </w:p>
    <w:p w14:paraId="4A6973E7" w14:textId="77777777" w:rsidR="00753120" w:rsidRPr="005A452A" w:rsidRDefault="0075312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>half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past: </w:t>
      </w:r>
      <w:r w:rsidRPr="005A452A">
        <w:rPr>
          <w:rFonts w:ascii="Times New Roman" w:hAnsi="Times New Roman" w:cs="Times New Roman"/>
          <w:color w:val="0070C0"/>
          <w:sz w:val="24"/>
          <w:szCs w:val="24"/>
        </w:rPr>
        <w:t>půl</w:t>
      </w:r>
    </w:p>
    <w:p w14:paraId="4A902ECC" w14:textId="2D74BA5F" w:rsidR="00753120" w:rsidRPr="005A452A" w:rsidRDefault="00753120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>o´clock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: </w:t>
      </w:r>
      <w:r w:rsidRPr="005A452A">
        <w:rPr>
          <w:rFonts w:ascii="Times New Roman" w:hAnsi="Times New Roman" w:cs="Times New Roman"/>
          <w:color w:val="0070C0"/>
          <w:sz w:val="24"/>
          <w:szCs w:val="24"/>
        </w:rPr>
        <w:t>hodin</w:t>
      </w:r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… </w:t>
      </w:r>
      <w:proofErr w:type="spellStart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>at</w:t>
      </w:r>
      <w:proofErr w:type="spellEnd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>five</w:t>
      </w:r>
      <w:proofErr w:type="spellEnd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>o´clock</w:t>
      </w:r>
      <w:proofErr w:type="spellEnd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>=  v</w:t>
      </w:r>
      <w:proofErr w:type="gramEnd"/>
      <w:r w:rsidR="008A316D" w:rsidRPr="005A452A">
        <w:rPr>
          <w:rFonts w:ascii="Times New Roman" w:hAnsi="Times New Roman" w:cs="Times New Roman"/>
          <w:color w:val="0070C0"/>
          <w:sz w:val="24"/>
          <w:szCs w:val="24"/>
        </w:rPr>
        <w:t> pět hodin</w:t>
      </w:r>
    </w:p>
    <w:p w14:paraId="186025B3" w14:textId="77777777" w:rsidR="00753120" w:rsidRPr="005A452A" w:rsidRDefault="00753120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Prepositions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of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time</w:t>
      </w:r>
      <w:proofErr w:type="spellEnd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= Časové předložky </w:t>
      </w:r>
    </w:p>
    <w:p w14:paraId="3B92F27C" w14:textId="1610EB0D" w:rsidR="00753120" w:rsidRDefault="0075312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>on</w:t>
      </w:r>
      <w:r w:rsidR="00BC0CE4"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+ den v týdnu</w:t>
      </w:r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, např. on </w:t>
      </w:r>
      <w:proofErr w:type="spellStart"/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>Monday</w:t>
      </w:r>
      <w:proofErr w:type="spellEnd"/>
      <w:r w:rsidR="00772F18">
        <w:rPr>
          <w:rFonts w:ascii="Times New Roman" w:hAnsi="Times New Roman" w:cs="Times New Roman"/>
          <w:color w:val="0070C0"/>
          <w:sz w:val="24"/>
          <w:szCs w:val="24"/>
        </w:rPr>
        <w:t xml:space="preserve"> = v pondělí</w:t>
      </w:r>
    </w:p>
    <w:p w14:paraId="676D17D7" w14:textId="0105D5FF" w:rsidR="00772F18" w:rsidRPr="005A452A" w:rsidRDefault="00772F18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! dny v týdnu píšeme s velkým počátečním písmenem</w:t>
      </w:r>
    </w:p>
    <w:p w14:paraId="0F6D4A34" w14:textId="01985096" w:rsidR="00753120" w:rsidRPr="005A452A" w:rsidRDefault="00753120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at</w:t>
      </w:r>
      <w:proofErr w:type="spellEnd"/>
      <w:r w:rsidR="00BC0CE4" w:rsidRPr="005A452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+ čas, </w:t>
      </w:r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např. </w:t>
      </w:r>
      <w:proofErr w:type="spellStart"/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>at</w:t>
      </w:r>
      <w:proofErr w:type="spellEnd"/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>nine</w:t>
      </w:r>
      <w:proofErr w:type="spellEnd"/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C0CE4" w:rsidRPr="005A452A">
        <w:rPr>
          <w:rFonts w:ascii="Times New Roman" w:hAnsi="Times New Roman" w:cs="Times New Roman"/>
          <w:color w:val="0070C0"/>
          <w:sz w:val="24"/>
          <w:szCs w:val="24"/>
        </w:rPr>
        <w:t>o´clock</w:t>
      </w:r>
      <w:proofErr w:type="spellEnd"/>
      <w:r w:rsidR="005A452A" w:rsidRPr="005A452A">
        <w:rPr>
          <w:rFonts w:ascii="Times New Roman" w:hAnsi="Times New Roman" w:cs="Times New Roman"/>
          <w:color w:val="0070C0"/>
          <w:sz w:val="24"/>
          <w:szCs w:val="24"/>
        </w:rPr>
        <w:t xml:space="preserve"> = v devět hodin</w:t>
      </w:r>
    </w:p>
    <w:p w14:paraId="4E4F0619" w14:textId="1AABE18B" w:rsidR="008A316D" w:rsidRPr="00753120" w:rsidRDefault="008A31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PS STR. 30/CV. 3</w:t>
      </w:r>
    </w:p>
    <w:p w14:paraId="6EC4677B" w14:textId="77777777" w:rsidR="00753120" w:rsidRDefault="00753120">
      <w:pPr>
        <w:rPr>
          <w:rFonts w:ascii="Times New Roman" w:hAnsi="Times New Roman" w:cs="Times New Roman"/>
          <w:sz w:val="24"/>
          <w:szCs w:val="24"/>
        </w:rPr>
      </w:pPr>
      <w:r w:rsidRPr="00753120">
        <w:rPr>
          <w:rFonts w:ascii="Times New Roman" w:hAnsi="Times New Roman" w:cs="Times New Roman"/>
          <w:sz w:val="24"/>
          <w:szCs w:val="24"/>
        </w:rPr>
        <w:t>UČ STR. 40/CV. 1, 2, STR. 41/CV. 4</w:t>
      </w:r>
      <w:r w:rsidR="00BC0CE4">
        <w:rPr>
          <w:rFonts w:ascii="Times New Roman" w:hAnsi="Times New Roman" w:cs="Times New Roman"/>
          <w:sz w:val="24"/>
          <w:szCs w:val="24"/>
        </w:rPr>
        <w:t>, 5</w:t>
      </w:r>
    </w:p>
    <w:p w14:paraId="7FC2DB88" w14:textId="77777777" w:rsidR="00BC0CE4" w:rsidRPr="00753120" w:rsidRDefault="00BC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33/CV. 4, 5</w:t>
      </w:r>
    </w:p>
    <w:p w14:paraId="716CE85D" w14:textId="77777777" w:rsidR="00BC0CE4" w:rsidRPr="00BC0CE4" w:rsidRDefault="00BC0CE4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0CE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PS STR. 32/ CV. 2, STR. 33/CV. 3</w:t>
      </w:r>
    </w:p>
    <w:p w14:paraId="7A1B30A4" w14:textId="77777777" w:rsidR="00BC0CE4" w:rsidRPr="00BC0CE4" w:rsidRDefault="00BC0C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CE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DÚ SLOVÍČKA – LEKCE </w:t>
      </w:r>
      <w:proofErr w:type="gramStart"/>
      <w:r w:rsidRPr="00BC0CE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4B</w:t>
      </w:r>
      <w:proofErr w:type="gramEnd"/>
      <w:r w:rsidRPr="00BC0CE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po slovíčko </w:t>
      </w:r>
      <w:proofErr w:type="spellStart"/>
      <w:r w:rsidRPr="00BC0CE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homework</w:t>
      </w:r>
      <w:proofErr w:type="spellEnd"/>
      <w:r w:rsidRPr="00BC0CE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(naučit se písemně i ústně)</w:t>
      </w:r>
      <w:r w:rsidRPr="00BC0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C0CE4" w:rsidRPr="00BC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20"/>
    <w:rsid w:val="005A452A"/>
    <w:rsid w:val="00691450"/>
    <w:rsid w:val="00753120"/>
    <w:rsid w:val="00772F18"/>
    <w:rsid w:val="008A316D"/>
    <w:rsid w:val="00B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A22E"/>
  <w15:chartTrackingRefBased/>
  <w15:docId w15:val="{92FDAEA7-B0E7-4BCD-8EE0-B33D59B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7</cp:revision>
  <dcterms:created xsi:type="dcterms:W3CDTF">2021-01-27T13:09:00Z</dcterms:created>
  <dcterms:modified xsi:type="dcterms:W3CDTF">2021-01-28T11:09:00Z</dcterms:modified>
</cp:coreProperties>
</file>