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24765" w14:textId="47C422C1" w:rsidR="00EF01A6" w:rsidRPr="00E4147E" w:rsidRDefault="00E4147E">
      <w:pPr>
        <w:rPr>
          <w:rFonts w:ascii="Times New Roman" w:hAnsi="Times New Roman" w:cs="Times New Roman"/>
          <w:sz w:val="24"/>
          <w:szCs w:val="24"/>
        </w:rPr>
      </w:pPr>
      <w:r w:rsidRPr="00E4147E">
        <w:rPr>
          <w:rFonts w:ascii="Times New Roman" w:hAnsi="Times New Roman" w:cs="Times New Roman"/>
          <w:sz w:val="24"/>
          <w:szCs w:val="24"/>
        </w:rPr>
        <w:t>5. B AJ 22.- 26. 2.</w:t>
      </w:r>
    </w:p>
    <w:p w14:paraId="432E08C6" w14:textId="40D9FA62" w:rsidR="00E4147E" w:rsidRDefault="00E414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KONTROLA: Překlad vět z týdne před jarními prázdninami</w:t>
      </w:r>
    </w:p>
    <w:p w14:paraId="7EB0BB25" w14:textId="4B71330B" w:rsidR="00F651D8" w:rsidRDefault="00F65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OPAKOVÁNÍ: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F01A6">
        <w:rPr>
          <w:rFonts w:ascii="Times New Roman" w:hAnsi="Times New Roman" w:cs="Times New Roman"/>
          <w:sz w:val="24"/>
          <w:szCs w:val="24"/>
        </w:rPr>
        <w:t xml:space="preserve"> Určování času.</w:t>
      </w:r>
    </w:p>
    <w:p w14:paraId="089AC155" w14:textId="03E52DF9" w:rsidR="00EF01A6" w:rsidRDefault="00EF0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 STR. 41/ CV. 7 – mluvení </w:t>
      </w:r>
    </w:p>
    <w:p w14:paraId="6308711C" w14:textId="773A09E6" w:rsidR="00F651D8" w:rsidRPr="00F651D8" w:rsidRDefault="00F651D8">
      <w:pPr>
        <w:rPr>
          <w:rFonts w:ascii="Times New Roman" w:hAnsi="Times New Roman" w:cs="Times New Roman"/>
          <w:sz w:val="24"/>
          <w:szCs w:val="24"/>
        </w:rPr>
      </w:pPr>
      <w:r w:rsidRPr="00F651D8">
        <w:rPr>
          <w:rFonts w:ascii="Times New Roman" w:hAnsi="Times New Roman" w:cs="Times New Roman"/>
          <w:sz w:val="24"/>
          <w:szCs w:val="24"/>
        </w:rPr>
        <w:t xml:space="preserve">UČ STR. 42/ CV. 2 – poslech </w:t>
      </w:r>
    </w:p>
    <w:p w14:paraId="2A807308" w14:textId="376693FC" w:rsidR="00F651D8" w:rsidRPr="00F651D8" w:rsidRDefault="00F651D8">
      <w:pPr>
        <w:rPr>
          <w:rFonts w:ascii="Times New Roman" w:hAnsi="Times New Roman" w:cs="Times New Roman"/>
          <w:sz w:val="24"/>
          <w:szCs w:val="24"/>
        </w:rPr>
      </w:pPr>
      <w:r w:rsidRPr="00F651D8">
        <w:rPr>
          <w:rFonts w:ascii="Times New Roman" w:hAnsi="Times New Roman" w:cs="Times New Roman"/>
          <w:sz w:val="24"/>
          <w:szCs w:val="24"/>
        </w:rPr>
        <w:t xml:space="preserve">TVOŘENÍ VĚT – My </w:t>
      </w:r>
      <w:proofErr w:type="spellStart"/>
      <w:r w:rsidRPr="00F651D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110A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5C87C" w14:textId="77777777" w:rsidR="00E4147E" w:rsidRPr="00E4147E" w:rsidRDefault="00E4147E">
      <w:pPr>
        <w:rPr>
          <w:rFonts w:ascii="Times New Roman" w:hAnsi="Times New Roman" w:cs="Times New Roman"/>
          <w:sz w:val="24"/>
          <w:szCs w:val="24"/>
        </w:rPr>
      </w:pPr>
      <w:r w:rsidRPr="00E4147E">
        <w:rPr>
          <w:rFonts w:ascii="Times New Roman" w:hAnsi="Times New Roman" w:cs="Times New Roman"/>
          <w:sz w:val="24"/>
          <w:szCs w:val="24"/>
        </w:rPr>
        <w:t>PS STR. 34/ CV. 2</w:t>
      </w:r>
    </w:p>
    <w:p w14:paraId="55392319" w14:textId="56C8181D" w:rsidR="00E4147E" w:rsidRDefault="00E4147E" w:rsidP="00E414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DÚ slovíčka z lekce </w:t>
      </w:r>
      <w:proofErr w:type="gramStart"/>
      <w:r w:rsidRPr="00577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4C</w:t>
      </w:r>
      <w:proofErr w:type="gramEnd"/>
      <w:r w:rsidRPr="00577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– zapsat do slovníčků. Učit se je ústně i písemně.</w:t>
      </w:r>
      <w:r w:rsidR="003E7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D6CCBE" w14:textId="01BCC1B5" w:rsidR="00EF01A6" w:rsidRDefault="00EF01A6" w:rsidP="00E414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01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DÚ – do školního sešitu:</w:t>
      </w:r>
    </w:p>
    <w:p w14:paraId="415FFED7" w14:textId="66ED81F4" w:rsidR="00EF01A6" w:rsidRPr="00EF01A6" w:rsidRDefault="00EF01A6" w:rsidP="00E414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01A6">
        <w:rPr>
          <w:rFonts w:ascii="Times New Roman" w:hAnsi="Times New Roman" w:cs="Times New Roman"/>
          <w:b/>
          <w:bCs/>
          <w:sz w:val="24"/>
          <w:szCs w:val="24"/>
        </w:rPr>
        <w:t>Vytvoř otázky a zapiš je do školního sešitu.</w:t>
      </w:r>
    </w:p>
    <w:p w14:paraId="5F2E0E5A" w14:textId="5537A5CF" w:rsidR="00EF01A6" w:rsidRPr="00EF01A6" w:rsidRDefault="00EF01A6" w:rsidP="00EF01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01A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F0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01A6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Pr="00EF0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F01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F0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01A6">
        <w:rPr>
          <w:rFonts w:ascii="Times New Roman" w:hAnsi="Times New Roman" w:cs="Times New Roman"/>
          <w:sz w:val="24"/>
          <w:szCs w:val="24"/>
        </w:rPr>
        <w:t>party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1A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F0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01A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49E8D04F" w14:textId="1FBAF8B8" w:rsidR="00EF01A6" w:rsidRPr="00EF01A6" w:rsidRDefault="00EF01A6" w:rsidP="00EF01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01A6">
        <w:rPr>
          <w:rFonts w:ascii="Times New Roman" w:hAnsi="Times New Roman" w:cs="Times New Roman"/>
          <w:sz w:val="24"/>
          <w:szCs w:val="24"/>
        </w:rPr>
        <w:t>Peter´s</w:t>
      </w:r>
      <w:proofErr w:type="spellEnd"/>
      <w:r w:rsidRPr="00EF0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F01A6">
        <w:rPr>
          <w:rFonts w:ascii="Times New Roman" w:hAnsi="Times New Roman" w:cs="Times New Roman"/>
          <w:sz w:val="24"/>
          <w:szCs w:val="24"/>
        </w:rPr>
        <w:t>match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1A6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EF0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F01A6">
        <w:rPr>
          <w:rFonts w:ascii="Times New Roman" w:hAnsi="Times New Roman" w:cs="Times New Roman"/>
          <w:sz w:val="24"/>
          <w:szCs w:val="24"/>
        </w:rPr>
        <w:t>When´s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01A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6CB5059B" w14:textId="1389FDFB" w:rsidR="00EF01A6" w:rsidRDefault="00EF01A6" w:rsidP="00EF01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01A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F0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concert    </w:t>
      </w:r>
      <w:proofErr w:type="spellStart"/>
      <w:r w:rsidR="00345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59C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</w:p>
    <w:p w14:paraId="4DCBD106" w14:textId="2A11F163" w:rsidR="00EF01A6" w:rsidRDefault="00EF01A6" w:rsidP="00EF01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piano 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?</w:t>
      </w:r>
    </w:p>
    <w:p w14:paraId="0D663218" w14:textId="559B02F5" w:rsidR="00EF01A6" w:rsidRDefault="00EF01A6" w:rsidP="00EF01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party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</w:p>
    <w:p w14:paraId="36CD58DB" w14:textId="77777777" w:rsidR="00EF01A6" w:rsidRPr="00EF01A6" w:rsidRDefault="00EF01A6" w:rsidP="00EF01A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045F0F" w14:textId="77777777" w:rsidR="00E4147E" w:rsidRPr="00E4147E" w:rsidRDefault="00E4147E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E4147E" w:rsidRPr="00E4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2692E"/>
    <w:multiLevelType w:val="hybridMultilevel"/>
    <w:tmpl w:val="21EA7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7E"/>
    <w:rsid w:val="00110A75"/>
    <w:rsid w:val="001C54A7"/>
    <w:rsid w:val="003459C9"/>
    <w:rsid w:val="003E7BDF"/>
    <w:rsid w:val="00577F1E"/>
    <w:rsid w:val="00B72A2D"/>
    <w:rsid w:val="00E4147E"/>
    <w:rsid w:val="00EF01A6"/>
    <w:rsid w:val="00F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1716"/>
  <w15:chartTrackingRefBased/>
  <w15:docId w15:val="{5BA78B01-7448-4062-A547-1CCA4D5D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10</cp:revision>
  <dcterms:created xsi:type="dcterms:W3CDTF">2021-02-11T15:55:00Z</dcterms:created>
  <dcterms:modified xsi:type="dcterms:W3CDTF">2021-02-12T11:51:00Z</dcterms:modified>
</cp:coreProperties>
</file>