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5A0861">
        <w:rPr>
          <w:b/>
          <w:bCs/>
          <w:color w:val="FF0000"/>
          <w:u w:val="single"/>
        </w:rPr>
        <w:t>23</w:t>
      </w:r>
      <w:r w:rsidRPr="00263C7D">
        <w:rPr>
          <w:b/>
          <w:bCs/>
          <w:color w:val="FF0000"/>
          <w:u w:val="single"/>
        </w:rPr>
        <w:t xml:space="preserve">. 11. – </w:t>
      </w:r>
      <w:r w:rsidR="005A0861">
        <w:rPr>
          <w:b/>
          <w:bCs/>
          <w:color w:val="FF0000"/>
          <w:u w:val="single"/>
        </w:rPr>
        <w:t>27</w:t>
      </w:r>
      <w:r w:rsidRPr="00263C7D">
        <w:rPr>
          <w:b/>
          <w:bCs/>
          <w:color w:val="FF0000"/>
          <w:u w:val="single"/>
        </w:rPr>
        <w:t>. 11. 2020</w:t>
      </w:r>
    </w:p>
    <w:p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:rsidR="00694846" w:rsidRDefault="00AA712D" w:rsidP="006971B5">
      <w:r>
        <w:t xml:space="preserve">Pracovní sešit strana </w:t>
      </w:r>
      <w:r w:rsidR="005A0861">
        <w:t>21, 22</w:t>
      </w:r>
    </w:p>
    <w:p w:rsidR="00AA712D" w:rsidRDefault="00AA712D">
      <w:r>
        <w:t>Průběžně opakovat pamětné násobení a dělení.</w:t>
      </w:r>
    </w:p>
    <w:p w:rsidR="00AA712D" w:rsidRDefault="00AA712D"/>
    <w:p w:rsidR="00AA712D" w:rsidRDefault="00AA712D"/>
    <w:p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:rsidR="00263C7D" w:rsidRDefault="00263C7D">
      <w:r>
        <w:t xml:space="preserve">Pracovní sešit strana </w:t>
      </w:r>
      <w:r w:rsidR="005A0861">
        <w:t>26, 27</w:t>
      </w:r>
    </w:p>
    <w:p w:rsidR="00C856EF" w:rsidRDefault="00C856EF"/>
    <w:p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:rsidR="00C856EF" w:rsidRPr="00C856EF" w:rsidRDefault="005A0861">
      <w:r>
        <w:t>Zeměpis – Karlovarský</w:t>
      </w:r>
      <w:r w:rsidR="006971B5">
        <w:t xml:space="preserve"> kr</w:t>
      </w:r>
      <w:r>
        <w:t>aj, Ústecký</w:t>
      </w:r>
      <w:bookmarkStart w:id="0" w:name="_GoBack"/>
      <w:bookmarkEnd w:id="0"/>
      <w:r>
        <w:t xml:space="preserve"> kraj (strana 16 - 19</w:t>
      </w:r>
      <w:r w:rsidR="006971B5">
        <w:t>)</w:t>
      </w:r>
    </w:p>
    <w:sectPr w:rsidR="00C856EF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8F"/>
    <w:rsid w:val="00263C7D"/>
    <w:rsid w:val="00322FEC"/>
    <w:rsid w:val="00380A8F"/>
    <w:rsid w:val="005A0861"/>
    <w:rsid w:val="00694846"/>
    <w:rsid w:val="00694DF7"/>
    <w:rsid w:val="006971B5"/>
    <w:rsid w:val="00AA712D"/>
    <w:rsid w:val="00B572D0"/>
    <w:rsid w:val="00C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Evička</cp:lastModifiedBy>
  <cp:revision>8</cp:revision>
  <dcterms:created xsi:type="dcterms:W3CDTF">2020-11-06T10:00:00Z</dcterms:created>
  <dcterms:modified xsi:type="dcterms:W3CDTF">2020-11-22T22:06:00Z</dcterms:modified>
</cp:coreProperties>
</file>