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83" w:rsidRDefault="007C4187" w:rsidP="007A5052">
      <w:pPr>
        <w:rPr>
          <w:b/>
          <w:sz w:val="32"/>
          <w:szCs w:val="32"/>
        </w:rPr>
      </w:pPr>
      <w:r>
        <w:t xml:space="preserve">Jméno a </w:t>
      </w:r>
      <w:proofErr w:type="gramStart"/>
      <w:r>
        <w:t>příjmení : …</w:t>
      </w:r>
      <w:proofErr w:type="gramEnd"/>
      <w:r>
        <w:t>………….………………………………………………….</w:t>
      </w:r>
      <w:r>
        <w:tab/>
      </w:r>
      <w:r>
        <w:tab/>
      </w:r>
      <w:r w:rsidR="001A3B83">
        <w:tab/>
      </w:r>
      <w:r>
        <w:t>Třída 3</w:t>
      </w:r>
      <w:r w:rsidR="00941FC7">
        <w:t>.B</w:t>
      </w:r>
      <w:r>
        <w:tab/>
        <w:t>Rok 201</w:t>
      </w:r>
      <w:r w:rsidR="00941FC7">
        <w:t>9</w:t>
      </w:r>
      <w:r>
        <w:t>/20</w:t>
      </w:r>
      <w:r w:rsidR="00941FC7">
        <w:t>20</w:t>
      </w:r>
      <w:r w:rsidR="00A8665C">
        <w:br/>
      </w:r>
    </w:p>
    <w:p w:rsidR="00D10123" w:rsidRDefault="00097135" w:rsidP="00235F90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ROSTLINY 1 </w:t>
      </w:r>
    </w:p>
    <w:p w:rsidR="00097135" w:rsidRPr="00097135" w:rsidRDefault="00097135" w:rsidP="00235F90">
      <w:pPr>
        <w:ind w:left="708" w:firstLine="708"/>
        <w:rPr>
          <w:bCs/>
          <w:sz w:val="24"/>
          <w:szCs w:val="24"/>
        </w:rPr>
      </w:pPr>
    </w:p>
    <w:p w:rsidR="00A447BD" w:rsidRDefault="00A447BD" w:rsidP="00A447BD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Jak rostliny reagují na změny v přírodě? Napiš 2 příklady: </w:t>
      </w:r>
    </w:p>
    <w:p w:rsidR="00A447BD" w:rsidRDefault="00A447BD" w:rsidP="00A447BD">
      <w:pPr>
        <w:pStyle w:val="Odstavecseseznamem"/>
        <w:ind w:left="520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:rsidR="00A447BD" w:rsidRDefault="00A447BD" w:rsidP="00A447BD">
      <w:pPr>
        <w:pStyle w:val="Odstavecseseznamem"/>
        <w:ind w:left="520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:rsidR="0021533E" w:rsidRDefault="0021533E" w:rsidP="00A447BD">
      <w:pPr>
        <w:pStyle w:val="Odstavecseseznamem"/>
        <w:ind w:left="520"/>
        <w:rPr>
          <w:sz w:val="24"/>
          <w:szCs w:val="24"/>
        </w:rPr>
      </w:pPr>
    </w:p>
    <w:p w:rsidR="00D10123" w:rsidRDefault="00A447BD" w:rsidP="00A447BD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Škrtni, co nepatří mezi kvetoucí rostliny:</w:t>
      </w:r>
    </w:p>
    <w:p w:rsidR="00A447BD" w:rsidRDefault="00A447BD" w:rsidP="00A447BD">
      <w:pPr>
        <w:ind w:firstLine="160"/>
        <w:rPr>
          <w:sz w:val="24"/>
          <w:szCs w:val="24"/>
        </w:rPr>
      </w:pPr>
      <w:r>
        <w:rPr>
          <w:sz w:val="24"/>
          <w:szCs w:val="24"/>
        </w:rPr>
        <w:t xml:space="preserve">šeřík – kapradina – růže – tulipán – leknín – mech – blatouch – lípa – plavuň – třešeň </w:t>
      </w:r>
    </w:p>
    <w:p w:rsidR="0021533E" w:rsidRDefault="0021533E" w:rsidP="00A447BD">
      <w:pPr>
        <w:ind w:firstLine="160"/>
        <w:rPr>
          <w:sz w:val="24"/>
          <w:szCs w:val="24"/>
        </w:rPr>
      </w:pPr>
    </w:p>
    <w:p w:rsidR="00A447BD" w:rsidRDefault="00A447BD" w:rsidP="00A447BD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Jedovaté rostliny podtrhni červeně, chráněné rostliny podtrhni zeleně</w:t>
      </w:r>
      <w:r w:rsidR="0021533E">
        <w:rPr>
          <w:sz w:val="24"/>
          <w:szCs w:val="24"/>
        </w:rPr>
        <w:t xml:space="preserve"> (na PC je možné změnit barvu celého slova </w:t>
      </w:r>
      <w:r w:rsidR="0021533E" w:rsidRPr="0021533E">
        <w:rPr>
          <w:sz w:val="24"/>
          <w:szCs w:val="24"/>
        </w:rPr>
        <w:sym w:font="Wingdings" w:char="F04A"/>
      </w:r>
      <w:r w:rsidR="0021533E">
        <w:rPr>
          <w:sz w:val="24"/>
          <w:szCs w:val="24"/>
        </w:rPr>
        <w:t xml:space="preserve"> )</w:t>
      </w:r>
    </w:p>
    <w:p w:rsidR="0021533E" w:rsidRDefault="0021533E" w:rsidP="0021533E">
      <w:pPr>
        <w:ind w:firstLine="160"/>
        <w:rPr>
          <w:sz w:val="24"/>
          <w:szCs w:val="24"/>
        </w:rPr>
      </w:pPr>
      <w:r>
        <w:rPr>
          <w:sz w:val="24"/>
          <w:szCs w:val="24"/>
        </w:rPr>
        <w:t xml:space="preserve">náprstník – leknín – koniklec – rulík – pryskyřník – hořec  </w:t>
      </w:r>
    </w:p>
    <w:p w:rsidR="0021533E" w:rsidRDefault="0021533E" w:rsidP="0021533E">
      <w:pPr>
        <w:ind w:firstLine="160"/>
        <w:rPr>
          <w:sz w:val="24"/>
          <w:szCs w:val="24"/>
        </w:rPr>
      </w:pPr>
    </w:p>
    <w:p w:rsidR="0021533E" w:rsidRDefault="0021533E" w:rsidP="0021533E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Jaké znáš léčivé </w:t>
      </w:r>
      <w:proofErr w:type="spellStart"/>
      <w:r>
        <w:rPr>
          <w:sz w:val="24"/>
          <w:szCs w:val="24"/>
        </w:rPr>
        <w:t>rostlliny</w:t>
      </w:r>
      <w:proofErr w:type="spellEnd"/>
      <w:r>
        <w:rPr>
          <w:sz w:val="24"/>
          <w:szCs w:val="24"/>
        </w:rPr>
        <w:t>? Napiš jich 5:</w:t>
      </w:r>
    </w:p>
    <w:p w:rsidR="0021533E" w:rsidRPr="0021533E" w:rsidRDefault="0021533E" w:rsidP="0021533E">
      <w:pPr>
        <w:pStyle w:val="Odstavecseseznamem"/>
        <w:ind w:left="520"/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</w:p>
    <w:p w:rsidR="0021533E" w:rsidRPr="0021533E" w:rsidRDefault="0021533E" w:rsidP="0021533E">
      <w:pPr>
        <w:pStyle w:val="Odstavecseseznamem"/>
        <w:ind w:left="520"/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</w:p>
    <w:p w:rsidR="0021533E" w:rsidRPr="0021533E" w:rsidRDefault="0021533E" w:rsidP="0021533E">
      <w:pPr>
        <w:pStyle w:val="Odstavecseseznamem"/>
        <w:ind w:left="520"/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</w:p>
    <w:p w:rsidR="0021533E" w:rsidRPr="0021533E" w:rsidRDefault="0021533E" w:rsidP="0021533E">
      <w:pPr>
        <w:pStyle w:val="Odstavecseseznamem"/>
        <w:ind w:left="520"/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</w:p>
    <w:p w:rsidR="0021533E" w:rsidRPr="0021533E" w:rsidRDefault="0021533E" w:rsidP="0021533E">
      <w:pPr>
        <w:pStyle w:val="Odstavecseseznamem"/>
        <w:ind w:left="520"/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</w:p>
    <w:p w:rsidR="0021533E" w:rsidRDefault="0021533E" w:rsidP="0021533E">
      <w:pPr>
        <w:ind w:firstLine="160"/>
        <w:rPr>
          <w:sz w:val="24"/>
          <w:szCs w:val="24"/>
        </w:rPr>
      </w:pPr>
    </w:p>
    <w:p w:rsidR="0021533E" w:rsidRDefault="0021533E" w:rsidP="0021533E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Bonusová otázka (dobrovolná – může zlepšit známku nebo budu počítat jako plus za aktivitu </w:t>
      </w:r>
      <w:r w:rsidRPr="0021533E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)</w:t>
      </w:r>
    </w:p>
    <w:p w:rsidR="0021533E" w:rsidRPr="0021533E" w:rsidRDefault="0021533E" w:rsidP="0021533E">
      <w:pPr>
        <w:pStyle w:val="Odstavecseseznamem"/>
        <w:ind w:left="520"/>
        <w:rPr>
          <w:sz w:val="24"/>
          <w:szCs w:val="24"/>
        </w:rPr>
      </w:pPr>
      <w:r>
        <w:rPr>
          <w:sz w:val="24"/>
          <w:szCs w:val="24"/>
        </w:rPr>
        <w:t xml:space="preserve">Co vyjmenované léčivé rostliny pomáhají léčit? A jak (čaj, mast, přidáváním do jídla…)? </w:t>
      </w:r>
    </w:p>
    <w:sectPr w:rsidR="0021533E" w:rsidRPr="0021533E" w:rsidSect="007C418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DD0"/>
    <w:multiLevelType w:val="hybridMultilevel"/>
    <w:tmpl w:val="97F073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20D23"/>
    <w:multiLevelType w:val="hybridMultilevel"/>
    <w:tmpl w:val="F64C576C"/>
    <w:lvl w:ilvl="0" w:tplc="650A947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D709B4"/>
    <w:multiLevelType w:val="hybridMultilevel"/>
    <w:tmpl w:val="65BE9E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B389E"/>
    <w:multiLevelType w:val="hybridMultilevel"/>
    <w:tmpl w:val="07988AF8"/>
    <w:lvl w:ilvl="0" w:tplc="2012B5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7E3BB0"/>
    <w:multiLevelType w:val="hybridMultilevel"/>
    <w:tmpl w:val="084ED1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36EFF"/>
    <w:multiLevelType w:val="hybridMultilevel"/>
    <w:tmpl w:val="5A26D80C"/>
    <w:lvl w:ilvl="0" w:tplc="7FBA84E2">
      <w:start w:val="1"/>
      <w:numFmt w:val="decimal"/>
      <w:lvlText w:val="%1)"/>
      <w:lvlJc w:val="left"/>
      <w:pPr>
        <w:ind w:left="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0" w:hanging="360"/>
      </w:pPr>
    </w:lvl>
    <w:lvl w:ilvl="2" w:tplc="0405001B" w:tentative="1">
      <w:start w:val="1"/>
      <w:numFmt w:val="lowerRoman"/>
      <w:lvlText w:val="%3."/>
      <w:lvlJc w:val="right"/>
      <w:pPr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6">
    <w:nsid w:val="72D220A7"/>
    <w:multiLevelType w:val="hybridMultilevel"/>
    <w:tmpl w:val="D9F0568A"/>
    <w:lvl w:ilvl="0" w:tplc="6498766E">
      <w:start w:val="4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A5052"/>
    <w:rsid w:val="00076079"/>
    <w:rsid w:val="00097135"/>
    <w:rsid w:val="000D7086"/>
    <w:rsid w:val="00111F36"/>
    <w:rsid w:val="00115661"/>
    <w:rsid w:val="001A3B83"/>
    <w:rsid w:val="001B4B0F"/>
    <w:rsid w:val="001C7D2D"/>
    <w:rsid w:val="00203B4A"/>
    <w:rsid w:val="00205513"/>
    <w:rsid w:val="00205C89"/>
    <w:rsid w:val="002116BE"/>
    <w:rsid w:val="0021533E"/>
    <w:rsid w:val="00235F90"/>
    <w:rsid w:val="00264ECC"/>
    <w:rsid w:val="003A29E6"/>
    <w:rsid w:val="003B6107"/>
    <w:rsid w:val="003E1F6A"/>
    <w:rsid w:val="00420D59"/>
    <w:rsid w:val="0042735D"/>
    <w:rsid w:val="0044494A"/>
    <w:rsid w:val="004A2CA0"/>
    <w:rsid w:val="004C317A"/>
    <w:rsid w:val="00566EBA"/>
    <w:rsid w:val="00572270"/>
    <w:rsid w:val="00580457"/>
    <w:rsid w:val="00613EDE"/>
    <w:rsid w:val="00614D6F"/>
    <w:rsid w:val="00646667"/>
    <w:rsid w:val="00657392"/>
    <w:rsid w:val="00694003"/>
    <w:rsid w:val="006E6B1D"/>
    <w:rsid w:val="00702111"/>
    <w:rsid w:val="00720BF2"/>
    <w:rsid w:val="0072764D"/>
    <w:rsid w:val="007A5052"/>
    <w:rsid w:val="007C4187"/>
    <w:rsid w:val="007D4380"/>
    <w:rsid w:val="00825FE4"/>
    <w:rsid w:val="0082648A"/>
    <w:rsid w:val="00846167"/>
    <w:rsid w:val="00846357"/>
    <w:rsid w:val="008628A4"/>
    <w:rsid w:val="00864713"/>
    <w:rsid w:val="00873877"/>
    <w:rsid w:val="0089484B"/>
    <w:rsid w:val="008F787F"/>
    <w:rsid w:val="0092323F"/>
    <w:rsid w:val="00924A74"/>
    <w:rsid w:val="00941FC7"/>
    <w:rsid w:val="00982652"/>
    <w:rsid w:val="0098459C"/>
    <w:rsid w:val="00986F1D"/>
    <w:rsid w:val="009A1772"/>
    <w:rsid w:val="009C2BE0"/>
    <w:rsid w:val="009E0891"/>
    <w:rsid w:val="009E0A53"/>
    <w:rsid w:val="009E42A8"/>
    <w:rsid w:val="00A271F8"/>
    <w:rsid w:val="00A447BD"/>
    <w:rsid w:val="00A8114E"/>
    <w:rsid w:val="00A8665C"/>
    <w:rsid w:val="00AC4F2A"/>
    <w:rsid w:val="00B02A1C"/>
    <w:rsid w:val="00B259E7"/>
    <w:rsid w:val="00B64570"/>
    <w:rsid w:val="00BE7E96"/>
    <w:rsid w:val="00C419F2"/>
    <w:rsid w:val="00CB06A5"/>
    <w:rsid w:val="00D10123"/>
    <w:rsid w:val="00D640D8"/>
    <w:rsid w:val="00D95F63"/>
    <w:rsid w:val="00DC5265"/>
    <w:rsid w:val="00E33C84"/>
    <w:rsid w:val="00E85E9F"/>
    <w:rsid w:val="00EE2ADC"/>
    <w:rsid w:val="00F31A4A"/>
    <w:rsid w:val="00F45DB7"/>
    <w:rsid w:val="00F64B85"/>
    <w:rsid w:val="00F85FAD"/>
    <w:rsid w:val="00F9015C"/>
    <w:rsid w:val="00F90FC2"/>
    <w:rsid w:val="00FB62BF"/>
    <w:rsid w:val="00FC5023"/>
    <w:rsid w:val="00FD0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7086"/>
  </w:style>
  <w:style w:type="paragraph" w:styleId="Nadpis1">
    <w:name w:val="heading 1"/>
    <w:basedOn w:val="Normln"/>
    <w:next w:val="Normln"/>
    <w:link w:val="Nadpis1Char"/>
    <w:uiPriority w:val="9"/>
    <w:qFormat/>
    <w:rsid w:val="00BE7E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7E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505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E7E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E7E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Kolovratníková</dc:creator>
  <cp:lastModifiedBy>katerina.n@outlook.cz</cp:lastModifiedBy>
  <cp:revision>2</cp:revision>
  <dcterms:created xsi:type="dcterms:W3CDTF">2020-03-22T18:32:00Z</dcterms:created>
  <dcterms:modified xsi:type="dcterms:W3CDTF">2020-03-22T18:32:00Z</dcterms:modified>
</cp:coreProperties>
</file>