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2F66C" w14:textId="4BC69DBA" w:rsidR="00B65F76" w:rsidRDefault="00437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7913">
        <w:rPr>
          <w:rFonts w:ascii="Times New Roman" w:hAnsi="Times New Roman" w:cs="Times New Roman"/>
          <w:b/>
          <w:bCs/>
          <w:sz w:val="24"/>
          <w:szCs w:val="24"/>
        </w:rPr>
        <w:t>5. ročník AJ 4. – 8. 1.</w:t>
      </w:r>
    </w:p>
    <w:p w14:paraId="70149886" w14:textId="426EA05A" w:rsidR="00AA289D" w:rsidRDefault="00AA28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ČTVRTEK – online hodina: </w:t>
      </w:r>
      <w:r w:rsidR="007A0A7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prověření znalosti slovíček z</w:t>
      </w:r>
      <w:r w:rsidRPr="00AA28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lekce 3 A, B, C</w:t>
      </w:r>
    </w:p>
    <w:p w14:paraId="612C404B" w14:textId="77777777" w:rsidR="00AA289D" w:rsidRDefault="00AA28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+ o</w:t>
      </w:r>
      <w:r w:rsidRPr="00AA28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pakovací online test – </w:t>
      </w:r>
      <w:proofErr w:type="spellStart"/>
      <w:r w:rsidRPr="00AA28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have</w:t>
      </w:r>
      <w:proofErr w:type="spellEnd"/>
      <w:r w:rsidRPr="00AA28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AA28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got</w:t>
      </w:r>
      <w:proofErr w:type="spellEnd"/>
      <w:r w:rsidRPr="00AA28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(kladné věty, otázky, zápor, </w:t>
      </w:r>
      <w:proofErr w:type="spellStart"/>
      <w:r w:rsidRPr="00AA28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short</w:t>
      </w:r>
      <w:proofErr w:type="spellEnd"/>
      <w:r w:rsidRPr="00AA28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AA28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forms</w:t>
      </w:r>
      <w:proofErr w:type="spellEnd"/>
      <w:r w:rsidRPr="00AA28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</w:p>
    <w:p w14:paraId="79AB6192" w14:textId="77777777" w:rsidR="00437913" w:rsidRDefault="004379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TÉMA: POSITION OF ADJECTIVES</w:t>
      </w:r>
    </w:p>
    <w:p w14:paraId="3ECB268F" w14:textId="77777777" w:rsidR="00437913" w:rsidRDefault="00AA28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Zápis do školního sešitu (velký A4):</w:t>
      </w:r>
    </w:p>
    <w:p w14:paraId="129313FE" w14:textId="77777777" w:rsidR="00AA289D" w:rsidRPr="00AA289D" w:rsidRDefault="00AA289D">
      <w:pP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proofErr w:type="spellStart"/>
      <w:r w:rsidRPr="00AA289D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Position</w:t>
      </w:r>
      <w:proofErr w:type="spellEnd"/>
      <w:r w:rsidRPr="00AA289D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proofErr w:type="spellStart"/>
      <w:r w:rsidRPr="00AA289D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of</w:t>
      </w:r>
      <w:proofErr w:type="spellEnd"/>
      <w:r w:rsidRPr="00AA289D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proofErr w:type="spellStart"/>
      <w:r w:rsidRPr="00AA289D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adjectives</w:t>
      </w:r>
      <w:proofErr w:type="spellEnd"/>
      <w:r w:rsidRPr="00AA289D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= umístění přídavných jmen ve větě</w:t>
      </w:r>
    </w:p>
    <w:p w14:paraId="2F72BB29" w14:textId="77777777" w:rsidR="00AA289D" w:rsidRDefault="00AA289D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A289D">
        <w:rPr>
          <w:rFonts w:ascii="Times New Roman" w:hAnsi="Times New Roman" w:cs="Times New Roman"/>
          <w:color w:val="0070C0"/>
          <w:sz w:val="24"/>
          <w:szCs w:val="24"/>
        </w:rPr>
        <w:t>Příklad</w:t>
      </w:r>
      <w:r>
        <w:rPr>
          <w:rFonts w:ascii="Times New Roman" w:hAnsi="Times New Roman" w:cs="Times New Roman"/>
          <w:color w:val="0070C0"/>
          <w:sz w:val="24"/>
          <w:szCs w:val="24"/>
        </w:rPr>
        <w:t>y</w:t>
      </w:r>
      <w:r w:rsidRPr="00AA289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</w:p>
    <w:p w14:paraId="5F82DD19" w14:textId="77777777" w:rsidR="00AA289D" w:rsidRDefault="00AA289D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AA289D">
        <w:rPr>
          <w:rFonts w:ascii="Times New Roman" w:hAnsi="Times New Roman" w:cs="Times New Roman"/>
          <w:color w:val="0070C0"/>
          <w:sz w:val="24"/>
          <w:szCs w:val="24"/>
        </w:rPr>
        <w:t>I´ve</w:t>
      </w:r>
      <w:proofErr w:type="spellEnd"/>
      <w:r w:rsidRPr="00AA28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AA289D">
        <w:rPr>
          <w:rFonts w:ascii="Times New Roman" w:hAnsi="Times New Roman" w:cs="Times New Roman"/>
          <w:color w:val="0070C0"/>
          <w:sz w:val="24"/>
          <w:szCs w:val="24"/>
        </w:rPr>
        <w:t>got</w:t>
      </w:r>
      <w:proofErr w:type="spellEnd"/>
      <w:r w:rsidRPr="00AA289D">
        <w:rPr>
          <w:rFonts w:ascii="Times New Roman" w:hAnsi="Times New Roman" w:cs="Times New Roman"/>
          <w:color w:val="0070C0"/>
          <w:sz w:val="24"/>
          <w:szCs w:val="24"/>
        </w:rPr>
        <w:t xml:space="preserve"> a </w:t>
      </w:r>
      <w:r w:rsidRPr="00AA289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big</w:t>
      </w:r>
      <w:r w:rsidRPr="00AA28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AA289D">
        <w:rPr>
          <w:rFonts w:ascii="Times New Roman" w:hAnsi="Times New Roman" w:cs="Times New Roman"/>
          <w:color w:val="0070C0"/>
          <w:sz w:val="24"/>
          <w:szCs w:val="24"/>
        </w:rPr>
        <w:t>present</w:t>
      </w:r>
      <w:proofErr w:type="spellEnd"/>
      <w:r w:rsidRPr="00AA289D">
        <w:rPr>
          <w:rFonts w:ascii="Times New Roman" w:hAnsi="Times New Roman" w:cs="Times New Roman"/>
          <w:color w:val="0070C0"/>
          <w:sz w:val="24"/>
          <w:szCs w:val="24"/>
        </w:rPr>
        <w:t xml:space="preserve">. Mám </w:t>
      </w:r>
      <w:r w:rsidRPr="00AA289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velký</w:t>
      </w:r>
      <w:r w:rsidRPr="00AA289D">
        <w:rPr>
          <w:rFonts w:ascii="Times New Roman" w:hAnsi="Times New Roman" w:cs="Times New Roman"/>
          <w:color w:val="0070C0"/>
          <w:sz w:val="24"/>
          <w:szCs w:val="24"/>
        </w:rPr>
        <w:t xml:space="preserve"> dárek.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(přídavné jméno je před podstatným jménem)</w:t>
      </w:r>
    </w:p>
    <w:p w14:paraId="3A68F3AE" w14:textId="77777777" w:rsidR="00AA289D" w:rsidRDefault="00AA289D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She´s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two</w:t>
      </w:r>
      <w:proofErr w:type="spellEnd"/>
      <w:r w:rsidRPr="00AA289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 </w:t>
      </w:r>
      <w:proofErr w:type="spellStart"/>
      <w:r w:rsidRPr="00AA289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thick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books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 Ona má </w:t>
      </w:r>
      <w:r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dvě</w:t>
      </w:r>
      <w:r w:rsidRPr="00AA289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 tlusté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knihy. (první je číslovka, poté přídavné jméno, poté podstatné jméno)</w:t>
      </w:r>
    </w:p>
    <w:p w14:paraId="67592DC1" w14:textId="06D3F43D" w:rsidR="00AA289D" w:rsidRDefault="00AA289D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Where´s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A289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my </w:t>
      </w:r>
      <w:proofErr w:type="spellStart"/>
      <w:r w:rsidRPr="00AA289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red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jumper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? Kde je </w:t>
      </w:r>
      <w:r w:rsidRPr="00AA289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můj červený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svetr? (první je přivlastňovací </w:t>
      </w:r>
      <w:r w:rsidR="003E4280">
        <w:rPr>
          <w:rFonts w:ascii="Times New Roman" w:hAnsi="Times New Roman" w:cs="Times New Roman"/>
          <w:color w:val="0070C0"/>
          <w:sz w:val="24"/>
          <w:szCs w:val="24"/>
        </w:rPr>
        <w:t>přídavné jméno</w:t>
      </w:r>
      <w:r>
        <w:rPr>
          <w:rFonts w:ascii="Times New Roman" w:hAnsi="Times New Roman" w:cs="Times New Roman"/>
          <w:color w:val="0070C0"/>
          <w:sz w:val="24"/>
          <w:szCs w:val="24"/>
        </w:rPr>
        <w:t>, poté přídavné jméno, poté podstatné jméno)</w:t>
      </w:r>
    </w:p>
    <w:p w14:paraId="633D3342" w14:textId="77777777" w:rsidR="00AA289D" w:rsidRDefault="00AA289D">
      <w:pPr>
        <w:rPr>
          <w:rFonts w:ascii="Times New Roman" w:hAnsi="Times New Roman" w:cs="Times New Roman"/>
          <w:sz w:val="24"/>
          <w:szCs w:val="24"/>
        </w:rPr>
      </w:pPr>
      <w:r w:rsidRPr="00AA289D">
        <w:rPr>
          <w:rFonts w:ascii="Times New Roman" w:hAnsi="Times New Roman" w:cs="Times New Roman"/>
          <w:sz w:val="24"/>
          <w:szCs w:val="24"/>
        </w:rPr>
        <w:t>UČ STR. 31/</w:t>
      </w:r>
      <w:proofErr w:type="spellStart"/>
      <w:r w:rsidRPr="00AA289D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AA289D">
        <w:rPr>
          <w:rFonts w:ascii="Times New Roman" w:hAnsi="Times New Roman" w:cs="Times New Roman"/>
          <w:sz w:val="24"/>
          <w:szCs w:val="24"/>
        </w:rPr>
        <w:t>.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89D">
        <w:rPr>
          <w:rFonts w:ascii="Times New Roman" w:hAnsi="Times New Roman" w:cs="Times New Roman"/>
          <w:sz w:val="24"/>
          <w:szCs w:val="24"/>
        </w:rPr>
        <w:t>a, b, 5</w:t>
      </w:r>
    </w:p>
    <w:p w14:paraId="3DE44544" w14:textId="38AFDD2E" w:rsidR="00AA289D" w:rsidRDefault="007D4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 </w:t>
      </w:r>
      <w:r w:rsidR="00AA289D">
        <w:rPr>
          <w:rFonts w:ascii="Times New Roman" w:hAnsi="Times New Roman" w:cs="Times New Roman"/>
          <w:sz w:val="24"/>
          <w:szCs w:val="24"/>
        </w:rPr>
        <w:t>STR. 32/ CV. 1, STR. 33/ CV. 5</w:t>
      </w:r>
    </w:p>
    <w:p w14:paraId="794216D2" w14:textId="77777777" w:rsidR="00AA289D" w:rsidRPr="00AA289D" w:rsidRDefault="00AA2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26/ CV. 1, 2, STR. 27</w:t>
      </w:r>
    </w:p>
    <w:p w14:paraId="4829A876" w14:textId="5D558622" w:rsidR="003E4280" w:rsidRDefault="00AA289D" w:rsidP="00AA289D">
      <w:pPr>
        <w:rPr>
          <w:rFonts w:ascii="Times New Roman" w:hAnsi="Times New Roman" w:cs="Times New Roman"/>
          <w:sz w:val="24"/>
          <w:szCs w:val="24"/>
        </w:rPr>
      </w:pPr>
      <w:r w:rsidRPr="00AA289D">
        <w:rPr>
          <w:rFonts w:ascii="Times New Roman" w:hAnsi="Times New Roman" w:cs="Times New Roman"/>
          <w:sz w:val="24"/>
          <w:szCs w:val="24"/>
          <w:highlight w:val="yellow"/>
        </w:rPr>
        <w:t>DÚ PS STR. 25/ CV. 7</w:t>
      </w:r>
      <w:r w:rsidR="007A0A70">
        <w:rPr>
          <w:rFonts w:ascii="Times New Roman" w:hAnsi="Times New Roman" w:cs="Times New Roman"/>
          <w:sz w:val="24"/>
          <w:szCs w:val="24"/>
        </w:rPr>
        <w:t xml:space="preserve"> Napište do školního sešitu. </w:t>
      </w:r>
    </w:p>
    <w:p w14:paraId="35079D6B" w14:textId="683EE77F" w:rsidR="003E4280" w:rsidRPr="003E4280" w:rsidRDefault="003E4280" w:rsidP="00AA2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Přeložte věty do angličtiny. Napište je do školního sešitu.</w:t>
      </w:r>
    </w:p>
    <w:p w14:paraId="0FDD06D3" w14:textId="6FE2C94D" w:rsidR="003E4280" w:rsidRDefault="003E4280" w:rsidP="00AA2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červený svetr.</w:t>
      </w:r>
    </w:p>
    <w:p w14:paraId="6A518129" w14:textId="2CB5D6A7" w:rsidR="003E4280" w:rsidRDefault="003E4280" w:rsidP="00AA2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je jeho nový telefon?</w:t>
      </w:r>
    </w:p>
    <w:p w14:paraId="52D1F9AF" w14:textId="7C702FE7" w:rsidR="003E4280" w:rsidRDefault="003E4280" w:rsidP="00AA2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 má velké auto.</w:t>
      </w:r>
    </w:p>
    <w:p w14:paraId="55F4C1AC" w14:textId="250F0860" w:rsidR="003E4280" w:rsidRDefault="003E4280" w:rsidP="00AA2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je můj zelený batoh?</w:t>
      </w:r>
    </w:p>
    <w:p w14:paraId="4FD270AD" w14:textId="3C67FD60" w:rsidR="003E4280" w:rsidRDefault="003E4280" w:rsidP="00AA2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Oni mají tři velké televize.</w:t>
      </w:r>
    </w:p>
    <w:p w14:paraId="7972BCF8" w14:textId="4D91F490" w:rsidR="00AA289D" w:rsidRPr="00AA289D" w:rsidRDefault="00AA289D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A289D">
        <w:rPr>
          <w:rFonts w:ascii="Times New Roman" w:hAnsi="Times New Roman" w:cs="Times New Roman"/>
          <w:b/>
          <w:bCs/>
          <w:sz w:val="24"/>
          <w:szCs w:val="24"/>
        </w:rPr>
        <w:t xml:space="preserve">Zapisujte si slovíčka z lekce </w:t>
      </w:r>
      <w:proofErr w:type="gramStart"/>
      <w:r w:rsidRPr="00AA289D">
        <w:rPr>
          <w:rFonts w:ascii="Times New Roman" w:hAnsi="Times New Roman" w:cs="Times New Roman"/>
          <w:b/>
          <w:bCs/>
          <w:sz w:val="24"/>
          <w:szCs w:val="24"/>
        </w:rPr>
        <w:t>3D</w:t>
      </w:r>
      <w:proofErr w:type="gramEnd"/>
      <w:r w:rsidRPr="00AA289D">
        <w:rPr>
          <w:rFonts w:ascii="Times New Roman" w:hAnsi="Times New Roman" w:cs="Times New Roman"/>
          <w:b/>
          <w:bCs/>
          <w:sz w:val="24"/>
          <w:szCs w:val="24"/>
        </w:rPr>
        <w:t xml:space="preserve"> do slovníčků a učte se je</w:t>
      </w:r>
      <w:r w:rsidR="007A0A70">
        <w:rPr>
          <w:rFonts w:ascii="Times New Roman" w:hAnsi="Times New Roman" w:cs="Times New Roman"/>
          <w:b/>
          <w:bCs/>
          <w:sz w:val="24"/>
          <w:szCs w:val="24"/>
        </w:rPr>
        <w:t xml:space="preserve"> ústně i písemně.</w:t>
      </w:r>
    </w:p>
    <w:p w14:paraId="41C8807D" w14:textId="77777777" w:rsidR="00AA289D" w:rsidRPr="00AA289D" w:rsidRDefault="00AA289D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3F601C5" w14:textId="77777777" w:rsidR="00AA289D" w:rsidRPr="00437913" w:rsidRDefault="00AA289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A289D" w:rsidRPr="0043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13"/>
    <w:rsid w:val="003E4280"/>
    <w:rsid w:val="00437913"/>
    <w:rsid w:val="007A0A70"/>
    <w:rsid w:val="007D4D05"/>
    <w:rsid w:val="00AA289D"/>
    <w:rsid w:val="00B6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F08C"/>
  <w15:chartTrackingRefBased/>
  <w15:docId w15:val="{8DA58B21-864C-4633-8E36-514B59DD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Theimerová Karolína</cp:lastModifiedBy>
  <cp:revision>8</cp:revision>
  <dcterms:created xsi:type="dcterms:W3CDTF">2021-01-02T09:03:00Z</dcterms:created>
  <dcterms:modified xsi:type="dcterms:W3CDTF">2021-01-02T17:38:00Z</dcterms:modified>
</cp:coreProperties>
</file>