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29458" w14:textId="77777777" w:rsidR="00B96F82" w:rsidRDefault="00590F1E">
      <w:pPr>
        <w:rPr>
          <w:rFonts w:ascii="Times New Roman" w:hAnsi="Times New Roman" w:cs="Times New Roman"/>
          <w:sz w:val="24"/>
          <w:szCs w:val="24"/>
        </w:rPr>
      </w:pPr>
      <w:r w:rsidRPr="00590F1E">
        <w:rPr>
          <w:rFonts w:ascii="Times New Roman" w:hAnsi="Times New Roman" w:cs="Times New Roman"/>
          <w:sz w:val="24"/>
          <w:szCs w:val="24"/>
        </w:rPr>
        <w:t>5. B AJ 8. – 12.3.</w:t>
      </w:r>
    </w:p>
    <w:p w14:paraId="3321D920" w14:textId="77777777" w:rsidR="00590F1E" w:rsidRPr="00590F1E" w:rsidRDefault="00590F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ČTVRTEK: ONLINE TEST – </w:t>
      </w:r>
      <w:proofErr w:type="spellStart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proofErr w:type="spellEnd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is</w:t>
      </w:r>
      <w:proofErr w:type="spellEnd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…? </w:t>
      </w:r>
      <w:proofErr w:type="spellStart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It´s</w:t>
      </w:r>
      <w:proofErr w:type="spellEnd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on</w:t>
      </w:r>
      <w:proofErr w:type="gramStart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….</w:t>
      </w:r>
      <w:proofErr w:type="gramEnd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</w:t>
      </w:r>
      <w:proofErr w:type="spellStart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at</w:t>
      </w:r>
      <w:proofErr w:type="spellEnd"/>
      <w:proofErr w:type="gramStart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….</w:t>
      </w:r>
      <w:proofErr w:type="gramEnd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  <w:r w:rsidRPr="00590F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935C7E" w14:textId="77777777" w:rsidR="00590F1E" w:rsidRPr="00590F1E" w:rsidRDefault="00590F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0F1E">
        <w:rPr>
          <w:rFonts w:ascii="Times New Roman" w:hAnsi="Times New Roman" w:cs="Times New Roman"/>
          <w:b/>
          <w:bCs/>
          <w:sz w:val="24"/>
          <w:szCs w:val="24"/>
        </w:rPr>
        <w:t>TÉMA: PRESENT SIMPLE – AFFIRMATIVE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(Přítomný čas prostý – kladná věta)</w:t>
      </w:r>
    </w:p>
    <w:p w14:paraId="14502CA3" w14:textId="77777777" w:rsidR="00590F1E" w:rsidRPr="00590F1E" w:rsidRDefault="00590F1E">
      <w:pPr>
        <w:rPr>
          <w:rFonts w:ascii="Times New Roman" w:hAnsi="Times New Roman" w:cs="Times New Roman"/>
          <w:sz w:val="24"/>
          <w:szCs w:val="24"/>
        </w:rPr>
      </w:pPr>
      <w:r w:rsidRPr="00590F1E">
        <w:rPr>
          <w:rFonts w:ascii="Times New Roman" w:hAnsi="Times New Roman" w:cs="Times New Roman"/>
          <w:sz w:val="24"/>
          <w:szCs w:val="24"/>
        </w:rPr>
        <w:t>PS STR. 35/CV.4, 5</w:t>
      </w:r>
    </w:p>
    <w:p w14:paraId="62CD1B0A" w14:textId="77777777" w:rsidR="00590F1E" w:rsidRPr="00590F1E" w:rsidRDefault="00590F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0F1E">
        <w:rPr>
          <w:rFonts w:ascii="Times New Roman" w:hAnsi="Times New Roman" w:cs="Times New Roman"/>
          <w:b/>
          <w:bCs/>
          <w:sz w:val="24"/>
          <w:szCs w:val="24"/>
        </w:rPr>
        <w:t>TÉMA: FREE TIME ACTIVITIES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(Volnočasové aktivity)</w:t>
      </w:r>
    </w:p>
    <w:p w14:paraId="719346D1" w14:textId="77777777" w:rsidR="00590F1E" w:rsidRPr="00590F1E" w:rsidRDefault="00590F1E">
      <w:pPr>
        <w:rPr>
          <w:rFonts w:ascii="Times New Roman" w:hAnsi="Times New Roman" w:cs="Times New Roman"/>
          <w:sz w:val="24"/>
          <w:szCs w:val="24"/>
        </w:rPr>
      </w:pPr>
      <w:r w:rsidRPr="00590F1E">
        <w:rPr>
          <w:rFonts w:ascii="Times New Roman" w:hAnsi="Times New Roman" w:cs="Times New Roman"/>
          <w:sz w:val="24"/>
          <w:szCs w:val="24"/>
        </w:rPr>
        <w:t>UČ STR. 44/ CV. 1, 2</w:t>
      </w:r>
    </w:p>
    <w:p w14:paraId="3A10A741" w14:textId="0F1B2207" w:rsidR="00590F1E" w:rsidRPr="009D26E6" w:rsidRDefault="009D26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26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DÚ: </w:t>
      </w:r>
      <w:r w:rsidR="00590F1E" w:rsidRPr="009D26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PS STR. 36/CV. 1</w:t>
      </w:r>
      <w:r w:rsidR="00501B4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r w:rsidR="00590F1E" w:rsidRPr="009D26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CV.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Zkontrolujeme si společně.</w:t>
      </w:r>
    </w:p>
    <w:p w14:paraId="2BED2EAC" w14:textId="77777777" w:rsidR="00590F1E" w:rsidRPr="00590F1E" w:rsidRDefault="00590F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DÚ – Slovíčka 4 D – </w:t>
      </w:r>
      <w:proofErr w:type="spellStart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Sports</w:t>
      </w:r>
      <w:proofErr w:type="spellEnd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(od slovíčka </w:t>
      </w:r>
      <w:proofErr w:type="spellStart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American</w:t>
      </w:r>
      <w:proofErr w:type="spellEnd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football</w:t>
      </w:r>
      <w:proofErr w:type="spellEnd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po slovíčko </w:t>
      </w:r>
      <w:proofErr w:type="spellStart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snooker</w:t>
      </w:r>
      <w:proofErr w:type="spellEnd"/>
      <w:r w:rsidRPr="00590F1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Učte se je ústně i písemně. Zvukovou nahrávku zase nahraji do MS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590F1E" w:rsidRPr="00590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1E"/>
    <w:rsid w:val="00501B46"/>
    <w:rsid w:val="00590F1E"/>
    <w:rsid w:val="009D26E6"/>
    <w:rsid w:val="00B9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2AD2"/>
  <w15:chartTrackingRefBased/>
  <w15:docId w15:val="{285D55C0-0EE5-42F1-81DE-023953D7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Theimerová Karolína</cp:lastModifiedBy>
  <cp:revision>6</cp:revision>
  <dcterms:created xsi:type="dcterms:W3CDTF">2021-03-04T16:48:00Z</dcterms:created>
  <dcterms:modified xsi:type="dcterms:W3CDTF">2021-03-05T12:52:00Z</dcterms:modified>
</cp:coreProperties>
</file>