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D44A" w14:textId="0ADDB236" w:rsidR="007D2467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3"/>
          <w:szCs w:val="23"/>
          <w:u w:val="single"/>
        </w:rPr>
      </w:pPr>
      <w:r>
        <w:rPr>
          <w:rStyle w:val="xmarkgzm2ktbgk"/>
          <w:rFonts w:ascii="Arial" w:hAnsi="Arial" w:cs="Arial"/>
          <w:b/>
          <w:bCs/>
          <w:color w:val="212121"/>
          <w:sz w:val="23"/>
          <w:szCs w:val="23"/>
          <w:u w:val="single"/>
          <w:bdr w:val="none" w:sz="0" w:space="0" w:color="auto" w:frame="1"/>
        </w:rPr>
        <w:t>Seznam</w:t>
      </w:r>
      <w:r>
        <w:rPr>
          <w:rFonts w:ascii="Arial" w:hAnsi="Arial" w:cs="Arial"/>
          <w:b/>
          <w:bCs/>
          <w:color w:val="212121"/>
          <w:sz w:val="23"/>
          <w:szCs w:val="23"/>
          <w:u w:val="single"/>
          <w:bdr w:val="none" w:sz="0" w:space="0" w:color="auto" w:frame="1"/>
        </w:rPr>
        <w:t> </w:t>
      </w:r>
      <w:r w:rsidR="0040682A">
        <w:rPr>
          <w:rStyle w:val="xmark9fqw8ubqj"/>
          <w:rFonts w:ascii="Arial" w:hAnsi="Arial" w:cs="Arial"/>
          <w:b/>
          <w:bCs/>
          <w:color w:val="212121"/>
          <w:sz w:val="23"/>
          <w:szCs w:val="23"/>
          <w:u w:val="single"/>
          <w:bdr w:val="none" w:sz="0" w:space="0" w:color="auto" w:frame="1"/>
        </w:rPr>
        <w:t>pomůcek</w:t>
      </w:r>
      <w:r>
        <w:rPr>
          <w:rFonts w:ascii="Arial" w:hAnsi="Arial" w:cs="Arial"/>
          <w:b/>
          <w:bCs/>
          <w:color w:val="212121"/>
          <w:sz w:val="23"/>
          <w:szCs w:val="23"/>
          <w:u w:val="single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12121"/>
          <w:sz w:val="23"/>
          <w:szCs w:val="23"/>
          <w:u w:val="single"/>
        </w:rPr>
        <w:t xml:space="preserve">do </w:t>
      </w:r>
      <w:r w:rsidR="000B3465">
        <w:rPr>
          <w:rFonts w:ascii="Arial" w:hAnsi="Arial" w:cs="Arial"/>
          <w:b/>
          <w:bCs/>
          <w:color w:val="212121"/>
          <w:sz w:val="23"/>
          <w:szCs w:val="23"/>
          <w:u w:val="single"/>
        </w:rPr>
        <w:t>4</w:t>
      </w:r>
      <w:r>
        <w:rPr>
          <w:rFonts w:ascii="Arial" w:hAnsi="Arial" w:cs="Arial"/>
          <w:b/>
          <w:bCs/>
          <w:color w:val="212121"/>
          <w:sz w:val="23"/>
          <w:szCs w:val="23"/>
          <w:u w:val="single"/>
        </w:rPr>
        <w:t>. třídy:</w:t>
      </w:r>
    </w:p>
    <w:p w14:paraId="1686D230" w14:textId="7B85784C" w:rsidR="000B3465" w:rsidRDefault="000B3465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3"/>
          <w:szCs w:val="23"/>
        </w:rPr>
      </w:pPr>
    </w:p>
    <w:p w14:paraId="4A64FA17" w14:textId="58AC4B8A" w:rsidR="002947A7" w:rsidRPr="000B3465" w:rsidRDefault="002947A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Seznam je podobný jako minulý rok, tučně jsou</w:t>
      </w:r>
      <w:r w:rsidR="00D77F15">
        <w:rPr>
          <w:rFonts w:ascii="Arial" w:hAnsi="Arial" w:cs="Arial"/>
          <w:color w:val="212121"/>
          <w:sz w:val="23"/>
          <w:szCs w:val="23"/>
        </w:rPr>
        <w:t xml:space="preserve"> vyznačeny</w:t>
      </w:r>
      <w:r>
        <w:rPr>
          <w:rFonts w:ascii="Arial" w:hAnsi="Arial" w:cs="Arial"/>
          <w:color w:val="212121"/>
          <w:sz w:val="23"/>
          <w:szCs w:val="23"/>
        </w:rPr>
        <w:t xml:space="preserve"> pomůcky nové. </w:t>
      </w:r>
    </w:p>
    <w:p w14:paraId="24E757D9" w14:textId="5A21ED75" w:rsidR="007D2467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3"/>
          <w:szCs w:val="23"/>
          <w:u w:val="single"/>
        </w:rPr>
      </w:pPr>
    </w:p>
    <w:p w14:paraId="080B08AA" w14:textId="77777777" w:rsidR="000B3465" w:rsidRDefault="005A67BF" w:rsidP="000B346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  <w:u w:val="single"/>
        </w:rPr>
        <w:t>s</w:t>
      </w:r>
      <w:r w:rsidR="007D2467" w:rsidRPr="000C02B6">
        <w:rPr>
          <w:rFonts w:ascii="Arial" w:hAnsi="Arial" w:cs="Arial"/>
          <w:b/>
          <w:bCs/>
          <w:color w:val="212121"/>
          <w:sz w:val="22"/>
          <w:szCs w:val="22"/>
          <w:u w:val="single"/>
        </w:rPr>
        <w:t>ešity</w:t>
      </w:r>
      <w:r>
        <w:rPr>
          <w:rFonts w:ascii="Arial" w:hAnsi="Arial" w:cs="Arial"/>
          <w:b/>
          <w:bCs/>
          <w:color w:val="212121"/>
          <w:sz w:val="22"/>
          <w:szCs w:val="22"/>
          <w:u w:val="single"/>
        </w:rPr>
        <w:t>:</w:t>
      </w:r>
      <w:r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A83EE24" w14:textId="15FF8E84" w:rsidR="007D2467" w:rsidRPr="00631DA3" w:rsidRDefault="007D2467" w:rsidP="000B346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631DA3">
        <w:rPr>
          <w:rFonts w:ascii="Arial" w:hAnsi="Arial" w:cs="Arial"/>
          <w:color w:val="212121"/>
          <w:sz w:val="22"/>
          <w:szCs w:val="22"/>
        </w:rPr>
        <w:t xml:space="preserve">malý </w:t>
      </w:r>
      <w:proofErr w:type="spellStart"/>
      <w:r w:rsidRPr="00631DA3">
        <w:rPr>
          <w:rFonts w:ascii="Arial" w:hAnsi="Arial" w:cs="Arial"/>
          <w:color w:val="212121"/>
          <w:sz w:val="22"/>
          <w:szCs w:val="22"/>
        </w:rPr>
        <w:t>úkolníček</w:t>
      </w:r>
      <w:proofErr w:type="spellEnd"/>
      <w:r w:rsidR="000C02B6" w:rsidRPr="00631DA3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46B6C315" w14:textId="77777777" w:rsidR="007D2467" w:rsidRPr="00631DA3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40DFD4DA" w14:textId="24E9108F" w:rsidR="007D2467" w:rsidRPr="00631DA3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Style w:val="Siln"/>
          <w:rFonts w:ascii="Arial" w:hAnsi="Arial" w:cs="Arial"/>
          <w:b w:val="0"/>
          <w:bCs w:val="0"/>
          <w:color w:val="212121"/>
          <w:sz w:val="22"/>
          <w:szCs w:val="22"/>
          <w:u w:val="single"/>
        </w:rPr>
        <w:t>penál</w:t>
      </w:r>
      <w:r w:rsidRPr="00631DA3">
        <w:rPr>
          <w:rFonts w:ascii="Arial" w:hAnsi="Arial" w:cs="Arial"/>
          <w:color w:val="212121"/>
          <w:sz w:val="22"/>
          <w:szCs w:val="22"/>
          <w:u w:val="single"/>
        </w:rPr>
        <w:t>:</w:t>
      </w: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</w:p>
    <w:p w14:paraId="6AF37EF4" w14:textId="628FFF5A" w:rsidR="007D2467" w:rsidRPr="00631DA3" w:rsidRDefault="007D2467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3</w:t>
      </w:r>
      <w:r w:rsidR="000C02B6"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obyčejné</w:t>
      </w: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  <w:r w:rsidRPr="00631DA3">
        <w:rPr>
          <w:rFonts w:ascii="Arial" w:hAnsi="Arial" w:cs="Arial"/>
          <w:color w:val="212121"/>
          <w:sz w:val="22"/>
          <w:szCs w:val="22"/>
        </w:rPr>
        <w:t>tužky (č. 1,</w:t>
      </w:r>
      <w:r w:rsidR="00791353" w:rsidRPr="00631DA3">
        <w:rPr>
          <w:rFonts w:ascii="Arial" w:hAnsi="Arial" w:cs="Arial"/>
          <w:color w:val="212121"/>
          <w:sz w:val="22"/>
          <w:szCs w:val="22"/>
        </w:rPr>
        <w:t xml:space="preserve"> </w:t>
      </w:r>
      <w:r w:rsidRPr="00631DA3">
        <w:rPr>
          <w:rFonts w:ascii="Arial" w:hAnsi="Arial" w:cs="Arial"/>
          <w:color w:val="212121"/>
          <w:sz w:val="22"/>
          <w:szCs w:val="22"/>
        </w:rPr>
        <w:t>č. 2, č. 3)</w:t>
      </w:r>
    </w:p>
    <w:p w14:paraId="047DB80B" w14:textId="3B255B94" w:rsidR="007D2467" w:rsidRPr="00631DA3" w:rsidRDefault="000C02B6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</w:rPr>
        <w:t>p</w:t>
      </w:r>
      <w:r w:rsidR="007D2467" w:rsidRPr="00631DA3">
        <w:rPr>
          <w:rFonts w:ascii="Arial" w:hAnsi="Arial" w:cs="Arial"/>
          <w:color w:val="212121"/>
          <w:sz w:val="22"/>
          <w:szCs w:val="22"/>
        </w:rPr>
        <w:t>astelky</w:t>
      </w:r>
    </w:p>
    <w:p w14:paraId="5A3CC7DE" w14:textId="68E2393D" w:rsidR="007D2467" w:rsidRPr="00631DA3" w:rsidRDefault="0040682A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</w:rPr>
        <w:t xml:space="preserve">pero nebo </w:t>
      </w:r>
      <w:proofErr w:type="gramStart"/>
      <w:r w:rsidRPr="00631DA3">
        <w:rPr>
          <w:rFonts w:ascii="Arial" w:hAnsi="Arial" w:cs="Arial"/>
          <w:b/>
          <w:bCs/>
          <w:color w:val="212121"/>
          <w:sz w:val="22"/>
          <w:szCs w:val="22"/>
        </w:rPr>
        <w:t>propisku</w:t>
      </w:r>
      <w:r w:rsidRPr="00631DA3">
        <w:rPr>
          <w:rFonts w:ascii="Arial" w:hAnsi="Arial" w:cs="Arial"/>
          <w:color w:val="212121"/>
          <w:sz w:val="22"/>
          <w:szCs w:val="22"/>
        </w:rPr>
        <w:t xml:space="preserve"> </w:t>
      </w:r>
      <w:r w:rsidR="00D77F15">
        <w:rPr>
          <w:rFonts w:ascii="Arial" w:hAnsi="Arial" w:cs="Arial"/>
          <w:color w:val="212121"/>
          <w:sz w:val="22"/>
          <w:szCs w:val="22"/>
        </w:rPr>
        <w:t>-</w:t>
      </w:r>
      <w:r w:rsidRPr="00631DA3">
        <w:rPr>
          <w:rFonts w:ascii="Arial" w:hAnsi="Arial" w:cs="Arial"/>
          <w:color w:val="212121"/>
          <w:sz w:val="22"/>
          <w:szCs w:val="22"/>
        </w:rPr>
        <w:t xml:space="preserve"> </w:t>
      </w:r>
      <w:r w:rsidRPr="00D77F15">
        <w:rPr>
          <w:rFonts w:ascii="Arial" w:hAnsi="Arial" w:cs="Arial"/>
          <w:color w:val="212121"/>
          <w:sz w:val="18"/>
          <w:szCs w:val="18"/>
        </w:rPr>
        <w:t>Nechám</w:t>
      </w:r>
      <w:proofErr w:type="gramEnd"/>
      <w:r w:rsidRPr="00D77F15">
        <w:rPr>
          <w:rFonts w:ascii="Arial" w:hAnsi="Arial" w:cs="Arial"/>
          <w:color w:val="212121"/>
          <w:sz w:val="18"/>
          <w:szCs w:val="18"/>
        </w:rPr>
        <w:t xml:space="preserve"> na vás, ale </w:t>
      </w:r>
      <w:r w:rsidR="00327F80">
        <w:rPr>
          <w:rFonts w:ascii="Arial" w:hAnsi="Arial" w:cs="Arial"/>
          <w:color w:val="212121"/>
          <w:sz w:val="18"/>
          <w:szCs w:val="18"/>
        </w:rPr>
        <w:t xml:space="preserve">písmo psané </w:t>
      </w:r>
      <w:proofErr w:type="spellStart"/>
      <w:r w:rsidR="00D77F15" w:rsidRPr="00D77F15">
        <w:rPr>
          <w:rFonts w:ascii="Arial" w:hAnsi="Arial" w:cs="Arial"/>
          <w:color w:val="212121"/>
          <w:sz w:val="18"/>
          <w:szCs w:val="18"/>
        </w:rPr>
        <w:t>gumovací</w:t>
      </w:r>
      <w:r w:rsidR="00327F80">
        <w:rPr>
          <w:rFonts w:ascii="Arial" w:hAnsi="Arial" w:cs="Arial"/>
          <w:color w:val="212121"/>
          <w:sz w:val="18"/>
          <w:szCs w:val="18"/>
        </w:rPr>
        <w:t>m</w:t>
      </w:r>
      <w:proofErr w:type="spellEnd"/>
      <w:r w:rsidR="00D77F15" w:rsidRPr="00D77F15">
        <w:rPr>
          <w:rFonts w:ascii="Arial" w:hAnsi="Arial" w:cs="Arial"/>
          <w:color w:val="212121"/>
          <w:sz w:val="18"/>
          <w:szCs w:val="18"/>
        </w:rPr>
        <w:t xml:space="preserve"> </w:t>
      </w:r>
      <w:r w:rsidRPr="00D77F15">
        <w:rPr>
          <w:rFonts w:ascii="Arial" w:hAnsi="Arial" w:cs="Arial"/>
          <w:color w:val="212121"/>
          <w:sz w:val="18"/>
          <w:szCs w:val="18"/>
        </w:rPr>
        <w:t>per</w:t>
      </w:r>
      <w:r w:rsidR="00327F80">
        <w:rPr>
          <w:rFonts w:ascii="Arial" w:hAnsi="Arial" w:cs="Arial"/>
          <w:color w:val="212121"/>
          <w:sz w:val="18"/>
          <w:szCs w:val="18"/>
        </w:rPr>
        <w:t>em</w:t>
      </w:r>
      <w:r w:rsidR="00D77F15" w:rsidRPr="00D77F15">
        <w:rPr>
          <w:rFonts w:ascii="Arial" w:hAnsi="Arial" w:cs="Arial"/>
          <w:color w:val="212121"/>
          <w:sz w:val="18"/>
          <w:szCs w:val="18"/>
        </w:rPr>
        <w:t xml:space="preserve"> na sluníčku a v kopírce mizí.</w:t>
      </w:r>
      <w:r w:rsidRPr="00D77F15">
        <w:rPr>
          <w:rFonts w:ascii="Arial" w:hAnsi="Arial" w:cs="Arial"/>
          <w:color w:val="212121"/>
          <w:sz w:val="18"/>
          <w:szCs w:val="18"/>
        </w:rPr>
        <w:t xml:space="preserve"> </w:t>
      </w:r>
    </w:p>
    <w:p w14:paraId="5D89AF0D" w14:textId="28FC6BDC" w:rsidR="007D2467" w:rsidRPr="00631DA3" w:rsidRDefault="007D2467" w:rsidP="0079135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</w:rPr>
        <w:t>měkká guma</w:t>
      </w:r>
      <w:r w:rsidR="00791353" w:rsidRPr="00631DA3">
        <w:rPr>
          <w:rFonts w:ascii="Arial" w:hAnsi="Arial" w:cs="Arial"/>
          <w:color w:val="212121"/>
          <w:sz w:val="22"/>
          <w:szCs w:val="22"/>
        </w:rPr>
        <w:t>, ořezávátko</w:t>
      </w:r>
    </w:p>
    <w:p w14:paraId="2323B371" w14:textId="77777777" w:rsidR="007D2467" w:rsidRPr="00631DA3" w:rsidRDefault="007D2467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</w:rPr>
        <w:t>nůžky</w:t>
      </w:r>
    </w:p>
    <w:p w14:paraId="00B65E15" w14:textId="77777777" w:rsidR="007D2467" w:rsidRPr="00631DA3" w:rsidRDefault="007D2467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</w:rPr>
        <w:t>menší pravítko na podtrhávání</w:t>
      </w:r>
    </w:p>
    <w:p w14:paraId="6BAB081D" w14:textId="5C921D0A" w:rsidR="007D2467" w:rsidRPr="00631DA3" w:rsidRDefault="007D2467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trojúhelníkové pravítko s</w:t>
      </w:r>
      <w:r w:rsidR="005A67BF"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ryskou</w:t>
      </w:r>
      <w:r w:rsidR="005A67BF"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</w:t>
      </w:r>
      <w:r w:rsidR="00791353"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– </w:t>
      </w:r>
      <w:r w:rsidR="00791353" w:rsidRPr="00631DA3">
        <w:rPr>
          <w:rFonts w:ascii="Arial" w:hAnsi="Arial" w:cs="Arial"/>
          <w:color w:val="212121"/>
          <w:sz w:val="18"/>
          <w:szCs w:val="18"/>
          <w:bdr w:val="none" w:sz="0" w:space="0" w:color="auto" w:frame="1"/>
        </w:rPr>
        <w:t xml:space="preserve">Uložíme do </w:t>
      </w:r>
      <w:proofErr w:type="spellStart"/>
      <w:r w:rsidR="00791353" w:rsidRPr="00631DA3">
        <w:rPr>
          <w:rFonts w:ascii="Arial" w:hAnsi="Arial" w:cs="Arial"/>
          <w:color w:val="212121"/>
          <w:sz w:val="18"/>
          <w:szCs w:val="18"/>
          <w:bdr w:val="none" w:sz="0" w:space="0" w:color="auto" w:frame="1"/>
        </w:rPr>
        <w:t>boxíku</w:t>
      </w:r>
      <w:proofErr w:type="spellEnd"/>
      <w:r w:rsidR="00791353" w:rsidRPr="00631DA3">
        <w:rPr>
          <w:rFonts w:ascii="Arial" w:hAnsi="Arial" w:cs="Arial"/>
          <w:color w:val="212121"/>
          <w:sz w:val="18"/>
          <w:szCs w:val="18"/>
          <w:bdr w:val="none" w:sz="0" w:space="0" w:color="auto" w:frame="1"/>
        </w:rPr>
        <w:t>.</w:t>
      </w:r>
    </w:p>
    <w:p w14:paraId="6C66D48E" w14:textId="594F5DBC" w:rsidR="007D2467" w:rsidRDefault="00791353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k</w:t>
      </w:r>
      <w:r w:rsidR="007D2467"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ružítko</w:t>
      </w: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s náhradními tuhami</w:t>
      </w:r>
    </w:p>
    <w:p w14:paraId="54CBDE1F" w14:textId="3BBF026C" w:rsidR="00987B3E" w:rsidRPr="00987B3E" w:rsidRDefault="00987B3E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</w:pPr>
      <w:r w:rsidRPr="00987B3E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mazací fix</w:t>
      </w:r>
    </w:p>
    <w:p w14:paraId="47352847" w14:textId="5DAE597E" w:rsidR="000B3465" w:rsidRPr="00631DA3" w:rsidRDefault="00631DA3" w:rsidP="007D24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</w:pPr>
      <w:r w:rsidRPr="00631DA3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 xml:space="preserve">2 </w:t>
      </w:r>
      <w:r w:rsidR="000B3465" w:rsidRPr="00631DA3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čern</w:t>
      </w:r>
      <w:r w:rsidR="00D77F15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é</w:t>
      </w:r>
      <w:r w:rsidR="000B3465" w:rsidRPr="00631DA3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 xml:space="preserve"> fix</w:t>
      </w:r>
      <w:r w:rsidR="00D77F15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y</w:t>
      </w:r>
      <w:r w:rsidR="00791353" w:rsidRPr="00631DA3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 xml:space="preserve"> </w:t>
      </w:r>
      <w:r w:rsidRPr="00631DA3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– tenký a silnější</w:t>
      </w:r>
    </w:p>
    <w:p w14:paraId="3FF53E87" w14:textId="77777777" w:rsidR="007D2467" w:rsidRPr="000C02B6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10E482BC" w14:textId="1C2D1000" w:rsidR="007D2467" w:rsidRPr="000C02B6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C02B6">
        <w:rPr>
          <w:rStyle w:val="Siln"/>
          <w:rFonts w:ascii="Arial" w:hAnsi="Arial" w:cs="Arial"/>
          <w:color w:val="212121"/>
          <w:sz w:val="22"/>
          <w:szCs w:val="22"/>
          <w:u w:val="single"/>
        </w:rPr>
        <w:t xml:space="preserve">potřeby na </w:t>
      </w:r>
      <w:proofErr w:type="spellStart"/>
      <w:r w:rsidRPr="000C02B6">
        <w:rPr>
          <w:rStyle w:val="Siln"/>
          <w:rFonts w:ascii="Arial" w:hAnsi="Arial" w:cs="Arial"/>
          <w:color w:val="212121"/>
          <w:sz w:val="22"/>
          <w:szCs w:val="22"/>
          <w:u w:val="single"/>
        </w:rPr>
        <w:t>Vv</w:t>
      </w:r>
      <w:proofErr w:type="spellEnd"/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: </w:t>
      </w:r>
    </w:p>
    <w:p w14:paraId="11CC3BD2" w14:textId="1036CD87" w:rsidR="007D2467" w:rsidRPr="000C02B6" w:rsidRDefault="007D2467" w:rsidP="007D246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pracovní košile/ staré větší tričko</w:t>
      </w:r>
      <w:r w:rsidR="000B3465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/ zástěra</w:t>
      </w:r>
    </w:p>
    <w:p w14:paraId="588A62C2" w14:textId="281EB3F5" w:rsidR="00D77F15" w:rsidRPr="00D77F15" w:rsidRDefault="007D2467" w:rsidP="00D77F1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igelitový ubrus</w:t>
      </w:r>
      <w:r w:rsidR="0079135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, hadřík</w:t>
      </w:r>
    </w:p>
    <w:p w14:paraId="392B497B" w14:textId="1844E2CA" w:rsidR="00D77F15" w:rsidRPr="00D77F15" w:rsidRDefault="00D77F15" w:rsidP="00D77F1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barevný papír</w:t>
      </w:r>
    </w:p>
    <w:p w14:paraId="2188E218" w14:textId="77777777" w:rsidR="007D2467" w:rsidRPr="000C02B6" w:rsidRDefault="007D2467" w:rsidP="007D246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paleta na míchání barev</w:t>
      </w:r>
    </w:p>
    <w:p w14:paraId="67E0DFC0" w14:textId="620A759A" w:rsidR="007D2467" w:rsidRPr="000C02B6" w:rsidRDefault="00791353" w:rsidP="007D246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2</w:t>
      </w:r>
      <w:r w:rsidR="007D2467"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kulaté</w:t>
      </w:r>
      <w:r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a 2 ploché</w:t>
      </w:r>
      <w:r w:rsidR="007D2467"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štětce různých velikostí </w:t>
      </w:r>
      <w:r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– vždy jeden slabý a jeden silnější</w:t>
      </w:r>
    </w:p>
    <w:p w14:paraId="48680713" w14:textId="2D046057" w:rsidR="007D2467" w:rsidRPr="00791353" w:rsidRDefault="007D2467" w:rsidP="007D246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vodové barvy</w:t>
      </w:r>
    </w:p>
    <w:p w14:paraId="56D1F4A9" w14:textId="1BF0A52D" w:rsidR="00791353" w:rsidRPr="000C02B6" w:rsidRDefault="00631DA3" w:rsidP="007D246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595D6" wp14:editId="2FF5BB91">
            <wp:simplePos x="0" y="0"/>
            <wp:positionH relativeFrom="margin">
              <wp:posOffset>4511040</wp:posOffset>
            </wp:positionH>
            <wp:positionV relativeFrom="margin">
              <wp:posOffset>3863340</wp:posOffset>
            </wp:positionV>
            <wp:extent cx="2125980" cy="1706880"/>
            <wp:effectExtent l="0" t="0" r="7620" b="7620"/>
            <wp:wrapSquare wrapText="bothSides"/>
            <wp:docPr id="1" name="Obrázek 1" descr="Křídy prašné (suchý pastel) 8511 6 ks TOISON | MRAKE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řídy prašné (suchý pastel) 8511 6 ks TOISON | MRAKEŠ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" t="6269" r="15906" b="11125"/>
                    <a:stretch/>
                  </pic:blipFill>
                  <pic:spPr bwMode="auto">
                    <a:xfrm>
                      <a:off x="0" y="0"/>
                      <a:ext cx="21259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35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kelímek na vodu</w:t>
      </w:r>
    </w:p>
    <w:p w14:paraId="744319DD" w14:textId="740A88C1" w:rsidR="007D2467" w:rsidRPr="000B3465" w:rsidRDefault="007D2467" w:rsidP="000B346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temperové barvy</w:t>
      </w:r>
    </w:p>
    <w:p w14:paraId="6820781E" w14:textId="35272C6C" w:rsidR="007D2467" w:rsidRPr="00631DA3" w:rsidRDefault="007D2467" w:rsidP="0079135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voskovky</w:t>
      </w:r>
    </w:p>
    <w:p w14:paraId="3ADFFA82" w14:textId="6C2B5125" w:rsidR="00631DA3" w:rsidRPr="00631DA3" w:rsidRDefault="00631DA3" w:rsidP="0079135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noProof/>
          <w:color w:val="21212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4FAF7" wp14:editId="65A1616B">
                <wp:simplePos x="0" y="0"/>
                <wp:positionH relativeFrom="column">
                  <wp:posOffset>3223260</wp:posOffset>
                </wp:positionH>
                <wp:positionV relativeFrom="paragraph">
                  <wp:posOffset>106045</wp:posOffset>
                </wp:positionV>
                <wp:extent cx="1234440" cy="64770"/>
                <wp:effectExtent l="0" t="57150" r="22860" b="3048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4440" cy="64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8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53.8pt;margin-top:8.35pt;width:97.2pt;height:5.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Pr="00631DA3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křídové pastely</w:t>
      </w:r>
      <w:r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 xml:space="preserve"> </w:t>
      </w:r>
      <w:r w:rsidRPr="00631DA3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(nově</w:t>
      </w:r>
      <w:r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 xml:space="preserve"> – stačí malé balení)</w:t>
      </w:r>
    </w:p>
    <w:p w14:paraId="3E6C8D18" w14:textId="503E2E7B" w:rsidR="007D2467" w:rsidRPr="000C02B6" w:rsidRDefault="007D2467" w:rsidP="007D246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špejle</w:t>
      </w:r>
    </w:p>
    <w:p w14:paraId="656DB991" w14:textId="77777777" w:rsidR="007D2467" w:rsidRPr="000C02B6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1797034F" w14:textId="77777777" w:rsidR="007D2467" w:rsidRPr="000C02B6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C02B6">
        <w:rPr>
          <w:rFonts w:ascii="Arial" w:hAnsi="Arial" w:cs="Arial"/>
          <w:b/>
          <w:bCs/>
          <w:color w:val="212121"/>
          <w:sz w:val="22"/>
          <w:szCs w:val="22"/>
          <w:u w:val="single"/>
        </w:rPr>
        <w:t xml:space="preserve">potřeby na </w:t>
      </w:r>
      <w:proofErr w:type="spellStart"/>
      <w:r w:rsidRPr="000C02B6">
        <w:rPr>
          <w:rFonts w:ascii="Arial" w:hAnsi="Arial" w:cs="Arial"/>
          <w:b/>
          <w:bCs/>
          <w:color w:val="212121"/>
          <w:sz w:val="22"/>
          <w:szCs w:val="22"/>
          <w:u w:val="single"/>
        </w:rPr>
        <w:t>Tv</w:t>
      </w:r>
      <w:proofErr w:type="spellEnd"/>
      <w:r w:rsidRPr="000C02B6">
        <w:rPr>
          <w:rFonts w:ascii="Arial" w:hAnsi="Arial" w:cs="Arial"/>
          <w:b/>
          <w:bCs/>
          <w:color w:val="212121"/>
          <w:sz w:val="22"/>
          <w:szCs w:val="22"/>
          <w:u w:val="single"/>
        </w:rPr>
        <w:t>:</w:t>
      </w: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</w:p>
    <w:p w14:paraId="709C65B3" w14:textId="77777777" w:rsidR="007D2467" w:rsidRPr="000C02B6" w:rsidRDefault="007D2467" w:rsidP="007D246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C02B6">
        <w:rPr>
          <w:rFonts w:ascii="Arial" w:hAnsi="Arial" w:cs="Arial"/>
          <w:color w:val="212121"/>
          <w:sz w:val="22"/>
          <w:szCs w:val="22"/>
        </w:rPr>
        <w:t>oblečení na ven i do tělocvičny</w:t>
      </w:r>
    </w:p>
    <w:p w14:paraId="3D74E670" w14:textId="3AF6891A" w:rsidR="007D2467" w:rsidRPr="000C02B6" w:rsidRDefault="007D2467" w:rsidP="007D246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C02B6">
        <w:rPr>
          <w:rFonts w:ascii="Arial" w:hAnsi="Arial" w:cs="Arial"/>
          <w:color w:val="212121"/>
          <w:sz w:val="22"/>
          <w:szCs w:val="22"/>
        </w:rPr>
        <w:t>pevné sportovní boty, které nedělají čmouhy (světlá podrážka) - tělocvik dejte do plátěné tašky či vaku (pytlíku)</w:t>
      </w:r>
    </w:p>
    <w:p w14:paraId="48B92CB4" w14:textId="77777777" w:rsidR="007D2467" w:rsidRPr="000C02B6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13AD5721" w14:textId="77777777" w:rsidR="007D2467" w:rsidRPr="000C02B6" w:rsidRDefault="007D2467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</w:pPr>
      <w:r w:rsidRPr="000C02B6">
        <w:rPr>
          <w:rStyle w:val="Siln"/>
          <w:rFonts w:ascii="Arial" w:hAnsi="Arial" w:cs="Arial"/>
          <w:color w:val="212121"/>
          <w:sz w:val="22"/>
          <w:szCs w:val="22"/>
          <w:u w:val="single"/>
        </w:rPr>
        <w:t>další</w:t>
      </w:r>
      <w:r w:rsidRPr="000C02B6">
        <w:rPr>
          <w:rFonts w:ascii="Arial" w:hAnsi="Arial" w:cs="Arial"/>
          <w:color w:val="212121"/>
          <w:sz w:val="22"/>
          <w:szCs w:val="22"/>
          <w:u w:val="single"/>
        </w:rPr>
        <w:t>:</w:t>
      </w:r>
      <w:r w:rsidRPr="000C02B6">
        <w:rPr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</w:p>
    <w:p w14:paraId="11C1A0B6" w14:textId="675A70FC" w:rsidR="007D2467" w:rsidRPr="000C02B6" w:rsidRDefault="007D2467" w:rsidP="007D246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</w:rPr>
        <w:t>přezůvky (nejlépe pevné)</w:t>
      </w:r>
    </w:p>
    <w:p w14:paraId="7A86EAC2" w14:textId="7CC1B782" w:rsidR="007D2467" w:rsidRPr="000C02B6" w:rsidRDefault="007D2467" w:rsidP="007D246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0C02B6">
        <w:rPr>
          <w:rFonts w:ascii="Arial" w:hAnsi="Arial" w:cs="Arial"/>
          <w:color w:val="212121"/>
          <w:sz w:val="22"/>
          <w:szCs w:val="22"/>
        </w:rPr>
        <w:t>krabička papírových kapesníků</w:t>
      </w:r>
      <w:r w:rsidR="00327F80">
        <w:rPr>
          <w:rFonts w:ascii="Arial" w:hAnsi="Arial" w:cs="Arial"/>
          <w:color w:val="212121"/>
          <w:sz w:val="22"/>
          <w:szCs w:val="22"/>
        </w:rPr>
        <w:t xml:space="preserve"> – </w:t>
      </w:r>
      <w:r w:rsidR="00327F80" w:rsidRPr="00327F80">
        <w:rPr>
          <w:rFonts w:ascii="Arial" w:hAnsi="Arial" w:cs="Arial"/>
          <w:color w:val="212121"/>
          <w:sz w:val="18"/>
          <w:szCs w:val="18"/>
        </w:rPr>
        <w:t>Vyberu si v prvním týdnu.</w:t>
      </w:r>
    </w:p>
    <w:p w14:paraId="4B5D3848" w14:textId="492ECDFB" w:rsidR="000C02B6" w:rsidRPr="000C02B6" w:rsidRDefault="007D2467" w:rsidP="007D246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proofErr w:type="spellStart"/>
      <w:r w:rsidRPr="000C02B6">
        <w:rPr>
          <w:rFonts w:ascii="Arial" w:hAnsi="Arial" w:cs="Arial"/>
          <w:color w:val="212121"/>
          <w:sz w:val="22"/>
          <w:szCs w:val="22"/>
        </w:rPr>
        <w:t>euroobaly</w:t>
      </w:r>
      <w:proofErr w:type="spellEnd"/>
      <w:r w:rsidRPr="000C02B6">
        <w:rPr>
          <w:rFonts w:ascii="Arial" w:hAnsi="Arial" w:cs="Arial"/>
          <w:color w:val="212121"/>
          <w:sz w:val="22"/>
          <w:szCs w:val="22"/>
        </w:rPr>
        <w:t xml:space="preserve"> </w:t>
      </w:r>
      <w:r w:rsidR="00631DA3">
        <w:rPr>
          <w:rFonts w:ascii="Arial" w:hAnsi="Arial" w:cs="Arial"/>
          <w:color w:val="212121"/>
          <w:sz w:val="22"/>
          <w:szCs w:val="22"/>
        </w:rPr>
        <w:t xml:space="preserve">do </w:t>
      </w:r>
      <w:proofErr w:type="gramStart"/>
      <w:r w:rsidR="00631DA3">
        <w:rPr>
          <w:rFonts w:ascii="Arial" w:hAnsi="Arial" w:cs="Arial"/>
          <w:color w:val="212121"/>
          <w:sz w:val="22"/>
          <w:szCs w:val="22"/>
        </w:rPr>
        <w:t xml:space="preserve">šanonu - </w:t>
      </w:r>
      <w:r w:rsidRPr="000C02B6">
        <w:rPr>
          <w:rFonts w:ascii="Arial" w:hAnsi="Arial" w:cs="Arial"/>
          <w:color w:val="212121"/>
          <w:sz w:val="22"/>
          <w:szCs w:val="22"/>
        </w:rPr>
        <w:t>velikosti</w:t>
      </w:r>
      <w:proofErr w:type="gramEnd"/>
      <w:r w:rsidRPr="000C02B6">
        <w:rPr>
          <w:rFonts w:ascii="Arial" w:hAnsi="Arial" w:cs="Arial"/>
          <w:color w:val="212121"/>
          <w:sz w:val="22"/>
          <w:szCs w:val="22"/>
        </w:rPr>
        <w:t xml:space="preserve"> A4 (alespoň </w:t>
      </w:r>
      <w:r w:rsidR="00327F80">
        <w:rPr>
          <w:rFonts w:ascii="Arial" w:hAnsi="Arial" w:cs="Arial"/>
          <w:color w:val="212121"/>
          <w:sz w:val="22"/>
          <w:szCs w:val="22"/>
        </w:rPr>
        <w:t>2</w:t>
      </w:r>
      <w:r w:rsidRPr="000C02B6">
        <w:rPr>
          <w:rFonts w:ascii="Arial" w:hAnsi="Arial" w:cs="Arial"/>
          <w:color w:val="212121"/>
          <w:sz w:val="22"/>
          <w:szCs w:val="22"/>
        </w:rPr>
        <w:t>0 ks)</w:t>
      </w:r>
    </w:p>
    <w:p w14:paraId="07C13973" w14:textId="2BAA3212" w:rsidR="007D2467" w:rsidRPr="000C02B6" w:rsidRDefault="007D2467" w:rsidP="000B346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121"/>
          <w:sz w:val="22"/>
          <w:szCs w:val="22"/>
        </w:rPr>
      </w:pPr>
    </w:p>
    <w:p w14:paraId="462ACB8F" w14:textId="77777777" w:rsidR="000B3465" w:rsidRPr="000C02B6" w:rsidRDefault="000B3465" w:rsidP="007D246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7732FBF7" w14:textId="72D01998" w:rsidR="00AF682F" w:rsidRDefault="007D2467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  <w:r w:rsidRPr="000C02B6">
        <w:rPr>
          <w:rFonts w:ascii="Arial" w:hAnsi="Arial" w:cs="Arial"/>
          <w:b/>
          <w:bCs/>
          <w:color w:val="212121"/>
          <w:sz w:val="22"/>
          <w:szCs w:val="22"/>
        </w:rPr>
        <w:t>Prosím, všechny</w:t>
      </w:r>
      <w:r w:rsidRPr="000C02B6">
        <w:rPr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 </w:t>
      </w:r>
      <w:r w:rsidRPr="000C02B6">
        <w:rPr>
          <w:rStyle w:val="xmark9fqw8ubqj"/>
          <w:rFonts w:ascii="Arial" w:hAnsi="Arial" w:cs="Arial"/>
          <w:b/>
          <w:bCs/>
          <w:color w:val="212121"/>
          <w:sz w:val="22"/>
          <w:szCs w:val="22"/>
          <w:bdr w:val="none" w:sz="0" w:space="0" w:color="auto" w:frame="1"/>
        </w:rPr>
        <w:t>věci </w:t>
      </w:r>
      <w:r w:rsidRPr="000C02B6">
        <w:rPr>
          <w:rFonts w:ascii="Arial" w:hAnsi="Arial" w:cs="Arial"/>
          <w:b/>
          <w:bCs/>
          <w:color w:val="212121"/>
          <w:sz w:val="22"/>
          <w:szCs w:val="22"/>
        </w:rPr>
        <w:t>dětem podepište.</w:t>
      </w:r>
    </w:p>
    <w:p w14:paraId="3472C498" w14:textId="0B4E4B6A" w:rsidR="000B3465" w:rsidRDefault="000B3465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55AFE744" w14:textId="58CE002C" w:rsidR="00791353" w:rsidRDefault="00791353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2947A7">
        <w:rPr>
          <w:rFonts w:ascii="Arial" w:hAnsi="Arial" w:cs="Arial"/>
          <w:b/>
          <w:bCs/>
          <w:color w:val="212121"/>
          <w:sz w:val="22"/>
          <w:szCs w:val="22"/>
        </w:rPr>
        <w:t>Sešity jsem dětem už obstarala</w:t>
      </w:r>
      <w:r w:rsidRPr="00631DA3">
        <w:rPr>
          <w:rFonts w:ascii="Arial" w:hAnsi="Arial" w:cs="Arial"/>
          <w:color w:val="212121"/>
          <w:sz w:val="22"/>
          <w:szCs w:val="22"/>
        </w:rPr>
        <w:t>, rozdáme si je a nadepíšeme ve škole. Prosím všechny sešity obalit nejlépe trochu pevnějšími obaly, aby sešity zůstaly v co nejlepším stavu do páté třídy.</w:t>
      </w:r>
    </w:p>
    <w:p w14:paraId="71E98B12" w14:textId="278931BE" w:rsidR="002947A7" w:rsidRDefault="002947A7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554617C5" w14:textId="78E3F565" w:rsidR="002947A7" w:rsidRDefault="002947A7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2947A7">
        <w:rPr>
          <w:rFonts w:ascii="Arial" w:hAnsi="Arial" w:cs="Arial"/>
          <w:b/>
          <w:bCs/>
          <w:color w:val="212121"/>
          <w:sz w:val="22"/>
          <w:szCs w:val="22"/>
        </w:rPr>
        <w:t xml:space="preserve">Tyčinková lepidla 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a zelené fixy na opravování </w:t>
      </w:r>
      <w:r w:rsidRPr="002947A7">
        <w:rPr>
          <w:rFonts w:ascii="Arial" w:hAnsi="Arial" w:cs="Arial"/>
          <w:color w:val="212121"/>
          <w:sz w:val="22"/>
          <w:szCs w:val="22"/>
        </w:rPr>
        <w:t>dětem obstarám</w:t>
      </w:r>
      <w:r>
        <w:rPr>
          <w:rFonts w:ascii="Arial" w:hAnsi="Arial" w:cs="Arial"/>
          <w:color w:val="212121"/>
          <w:sz w:val="22"/>
          <w:szCs w:val="22"/>
        </w:rPr>
        <w:t xml:space="preserve"> hromadně, aby </w:t>
      </w:r>
      <w:r w:rsidR="0064120E">
        <w:rPr>
          <w:rFonts w:ascii="Arial" w:hAnsi="Arial" w:cs="Arial"/>
          <w:color w:val="212121"/>
          <w:sz w:val="22"/>
          <w:szCs w:val="22"/>
        </w:rPr>
        <w:t xml:space="preserve">lepidla </w:t>
      </w:r>
      <w:r>
        <w:rPr>
          <w:rFonts w:ascii="Arial" w:hAnsi="Arial" w:cs="Arial"/>
          <w:color w:val="212121"/>
          <w:sz w:val="22"/>
          <w:szCs w:val="22"/>
        </w:rPr>
        <w:t xml:space="preserve">byla stejná a dobře lepila, budeme je hodně využívat. </w:t>
      </w:r>
    </w:p>
    <w:p w14:paraId="32C3EAAD" w14:textId="210EB37D" w:rsidR="002947A7" w:rsidRDefault="002947A7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4C087536" w14:textId="77777777" w:rsidR="002947A7" w:rsidRPr="00631DA3" w:rsidRDefault="002947A7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65DEB04F" w14:textId="2B1EB31F" w:rsidR="000B3465" w:rsidRPr="00631DA3" w:rsidRDefault="000B3465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53CA7FBB" w14:textId="77777777" w:rsidR="000B3465" w:rsidRPr="000C02B6" w:rsidRDefault="000B3465" w:rsidP="000C02B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sectPr w:rsidR="000B3465" w:rsidRPr="000C02B6" w:rsidSect="0079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32"/>
    <w:multiLevelType w:val="hybridMultilevel"/>
    <w:tmpl w:val="2B40B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10E"/>
    <w:multiLevelType w:val="hybridMultilevel"/>
    <w:tmpl w:val="ADAC0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586C"/>
    <w:multiLevelType w:val="hybridMultilevel"/>
    <w:tmpl w:val="D1288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52A6"/>
    <w:multiLevelType w:val="hybridMultilevel"/>
    <w:tmpl w:val="F476E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02D1"/>
    <w:multiLevelType w:val="hybridMultilevel"/>
    <w:tmpl w:val="780A9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366A6"/>
    <w:multiLevelType w:val="hybridMultilevel"/>
    <w:tmpl w:val="903E0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68237">
    <w:abstractNumId w:val="1"/>
  </w:num>
  <w:num w:numId="2" w16cid:durableId="821511059">
    <w:abstractNumId w:val="4"/>
  </w:num>
  <w:num w:numId="3" w16cid:durableId="1836458052">
    <w:abstractNumId w:val="2"/>
  </w:num>
  <w:num w:numId="4" w16cid:durableId="1667171060">
    <w:abstractNumId w:val="5"/>
  </w:num>
  <w:num w:numId="5" w16cid:durableId="729229992">
    <w:abstractNumId w:val="0"/>
  </w:num>
  <w:num w:numId="6" w16cid:durableId="67195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67"/>
    <w:rsid w:val="000B3465"/>
    <w:rsid w:val="000C02B6"/>
    <w:rsid w:val="00251357"/>
    <w:rsid w:val="002947A7"/>
    <w:rsid w:val="00327F80"/>
    <w:rsid w:val="0040682A"/>
    <w:rsid w:val="005A67BF"/>
    <w:rsid w:val="00631DA3"/>
    <w:rsid w:val="0064120E"/>
    <w:rsid w:val="00791353"/>
    <w:rsid w:val="007D2467"/>
    <w:rsid w:val="00987B3E"/>
    <w:rsid w:val="009D4F5F"/>
    <w:rsid w:val="00AF682F"/>
    <w:rsid w:val="00D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25A9"/>
  <w15:chartTrackingRefBased/>
  <w15:docId w15:val="{4555EE25-7652-42AF-A340-F7CC9D1D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markgzm2ktbgk">
    <w:name w:val="x_markgzm2ktbgk"/>
    <w:basedOn w:val="Standardnpsmoodstavce"/>
    <w:rsid w:val="007D2467"/>
  </w:style>
  <w:style w:type="character" w:customStyle="1" w:styleId="xmark9fqw8ubqj">
    <w:name w:val="x_mark9fqw8ubqj"/>
    <w:basedOn w:val="Standardnpsmoodstavce"/>
    <w:rsid w:val="007D2467"/>
  </w:style>
  <w:style w:type="character" w:styleId="Siln">
    <w:name w:val="Strong"/>
    <w:basedOn w:val="Standardnpsmoodstavce"/>
    <w:uiPriority w:val="22"/>
    <w:qFormat/>
    <w:rsid w:val="007D2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Krátká</dc:creator>
  <cp:keywords/>
  <dc:description/>
  <cp:lastModifiedBy>Anna Krátká</cp:lastModifiedBy>
  <cp:revision>4</cp:revision>
  <dcterms:created xsi:type="dcterms:W3CDTF">2022-08-25T12:38:00Z</dcterms:created>
  <dcterms:modified xsi:type="dcterms:W3CDTF">2022-08-29T12:31:00Z</dcterms:modified>
</cp:coreProperties>
</file>