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5152" w14:textId="77777777" w:rsidR="00FA11AD" w:rsidRDefault="00FA11AD" w:rsidP="00FA11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Péče státu o rodinu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FE66E75" w14:textId="77777777" w:rsidR="00FA11AD" w:rsidRDefault="00FA11AD" w:rsidP="00FA11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287D22" w14:textId="77777777" w:rsidR="00FA11AD" w:rsidRDefault="00FA11AD" w:rsidP="00FA11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555A4B" w14:textId="77777777" w:rsidR="00FA11AD" w:rsidRDefault="00FA11AD" w:rsidP="00FA11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Zánik manželství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75BA06" w14:textId="77777777" w:rsidR="00FA11AD" w:rsidRDefault="00FA11AD" w:rsidP="00FA11A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Úmrtí jednoho z manželů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6E5CA8" w14:textId="77777777" w:rsidR="00FA11AD" w:rsidRDefault="00FA11AD" w:rsidP="00FA11A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Rozvod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E5891F" w14:textId="1E899E48" w:rsidR="00FA11AD" w:rsidRDefault="00FA11AD" w:rsidP="00FA11A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 návrh jednoho z manželů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CA6046" w14:textId="33E02207" w:rsidR="00FA11AD" w:rsidRDefault="00FA11AD" w:rsidP="00FA11A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pouze tehdy, pokud je manželství tak hluboce rozvráceno, že už není jiná možnost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DC3A7D" w14:textId="77777777" w:rsidR="00FA11AD" w:rsidRDefault="00FA11AD" w:rsidP="00FA11AD">
      <w:pPr>
        <w:pStyle w:val="paragraph"/>
        <w:numPr>
          <w:ilvl w:val="0"/>
          <w:numId w:val="4"/>
        </w:numPr>
        <w:spacing w:before="0" w:beforeAutospacing="0" w:after="0" w:afterAutospacing="0"/>
        <w:ind w:left="177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Sporný rozvod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BCBE2D" w14:textId="77777777" w:rsidR="00FA11AD" w:rsidRDefault="00FA11AD" w:rsidP="00FA11AD">
      <w:pPr>
        <w:pStyle w:val="paragraph"/>
        <w:numPr>
          <w:ilvl w:val="0"/>
          <w:numId w:val="5"/>
        </w:numPr>
        <w:spacing w:before="0" w:beforeAutospacing="0" w:after="0" w:afterAutospacing="0"/>
        <w:ind w:left="213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Jeden z manželů nesouhlasí s rozvodem, nebo se nedohodli na výchově dětí, či rozdělení majetku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D8AC6C" w14:textId="77777777" w:rsidR="00FA11AD" w:rsidRDefault="00FA11AD" w:rsidP="00FA11AD">
      <w:pPr>
        <w:pStyle w:val="paragraph"/>
        <w:numPr>
          <w:ilvl w:val="0"/>
          <w:numId w:val="6"/>
        </w:numPr>
        <w:spacing w:before="0" w:beforeAutospacing="0" w:after="0" w:afterAutospacing="0"/>
        <w:ind w:left="177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Nesporný rozvod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5B908B" w14:textId="77777777" w:rsidR="00FA11AD" w:rsidRDefault="00FA11AD" w:rsidP="00FA11AD">
      <w:pPr>
        <w:pStyle w:val="paragraph"/>
        <w:numPr>
          <w:ilvl w:val="0"/>
          <w:numId w:val="7"/>
        </w:numPr>
        <w:spacing w:before="0" w:beforeAutospacing="0" w:after="0" w:afterAutospacing="0"/>
        <w:ind w:left="213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Oba manželé souhlasí a na všem se dohodli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C4C7CA" w14:textId="77777777" w:rsidR="00FA11AD" w:rsidRDefault="00FA11AD" w:rsidP="00FA11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Registrované partnerství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315911" w14:textId="54BF9387" w:rsidR="00FA11AD" w:rsidRDefault="00FA11AD" w:rsidP="00FA11A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„sňatek“ osob stejného pohlaví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32A77E" w14:textId="77777777" w:rsidR="00FA11AD" w:rsidRDefault="00FA11AD" w:rsidP="00FA11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Státní pomoc rodinám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08BD0" w14:textId="7AB31B1C" w:rsidR="00FA11AD" w:rsidRDefault="00FA11AD" w:rsidP="00FA11AD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Peněžitá pomoc v mateřství</w:t>
      </w:r>
      <w:r>
        <w:rPr>
          <w:rStyle w:val="normaltextrun"/>
          <w:rFonts w:ascii="Calibri" w:hAnsi="Calibri" w:cs="Calibri"/>
          <w:sz w:val="22"/>
          <w:szCs w:val="22"/>
        </w:rPr>
        <w:t> = náhrada za plat pro jednoho z rodičů, starajícího se o dítě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A52927">
        <w:rPr>
          <w:rStyle w:val="eop"/>
          <w:rFonts w:ascii="Calibri" w:hAnsi="Calibri" w:cs="Calibri"/>
          <w:sz w:val="22"/>
          <w:szCs w:val="22"/>
        </w:rPr>
        <w:t>(asi 70 % ze mzdy)</w:t>
      </w:r>
    </w:p>
    <w:p w14:paraId="7F109675" w14:textId="5EA73F47" w:rsidR="00FA11AD" w:rsidRDefault="00FA11AD" w:rsidP="00FA11AD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Rodičovský příspěvek</w:t>
      </w:r>
      <w:r>
        <w:rPr>
          <w:rStyle w:val="normaltextrun"/>
          <w:rFonts w:ascii="Calibri" w:hAnsi="Calibri" w:cs="Calibri"/>
          <w:sz w:val="22"/>
          <w:szCs w:val="22"/>
        </w:rPr>
        <w:t> = příspěvek pro jednoho z rodičů, který nepřetržitě pečuje o nejmladší dítě do 4 let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68F5EC" w14:textId="61A48434" w:rsidR="00FA11AD" w:rsidRDefault="00FA11AD" w:rsidP="00FA11AD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Přídavek na dítě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871218" w14:textId="68D243AB" w:rsidR="00A52927" w:rsidRDefault="00A52927"/>
    <w:p w14:paraId="657AF91F" w14:textId="1D1D2E06" w:rsidR="00A52927" w:rsidRDefault="00A52927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037B68FC" w14:textId="3D0227F8" w:rsidR="00A52927" w:rsidRDefault="00A52927" w:rsidP="00A52927">
      <w:pPr>
        <w:pStyle w:val="Odstavecseseznamem"/>
        <w:numPr>
          <w:ilvl w:val="1"/>
          <w:numId w:val="2"/>
        </w:numPr>
        <w:ind w:left="709"/>
      </w:pPr>
      <w:r>
        <w:t>Zjistěte na internetu, kolik je v ČR průměrná mzda</w:t>
      </w:r>
    </w:p>
    <w:p w14:paraId="16C41C47" w14:textId="12C03B7C" w:rsidR="00A52927" w:rsidRPr="00A52927" w:rsidRDefault="00A52927" w:rsidP="00A52927">
      <w:pPr>
        <w:pStyle w:val="Odstavecseseznamem"/>
        <w:numPr>
          <w:ilvl w:val="1"/>
          <w:numId w:val="2"/>
        </w:numPr>
        <w:ind w:left="709"/>
      </w:pPr>
      <w:r>
        <w:t>Spočítejte, kolik bude tedy činit peněžitá pomoc v mateřství</w:t>
      </w:r>
    </w:p>
    <w:sectPr w:rsidR="00A52927" w:rsidRPr="00A5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1A0C"/>
    <w:multiLevelType w:val="multilevel"/>
    <w:tmpl w:val="D402F0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0F70FC0"/>
    <w:multiLevelType w:val="multilevel"/>
    <w:tmpl w:val="FB024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C3F38"/>
    <w:multiLevelType w:val="multilevel"/>
    <w:tmpl w:val="F8D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6B6C4A"/>
    <w:multiLevelType w:val="multilevel"/>
    <w:tmpl w:val="575CC4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C992DB4"/>
    <w:multiLevelType w:val="multilevel"/>
    <w:tmpl w:val="187E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B2D06"/>
    <w:multiLevelType w:val="multilevel"/>
    <w:tmpl w:val="DFD0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15472"/>
    <w:multiLevelType w:val="multilevel"/>
    <w:tmpl w:val="9C40B7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5566A"/>
    <w:multiLevelType w:val="multilevel"/>
    <w:tmpl w:val="AD089EB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D463C"/>
    <w:multiLevelType w:val="multilevel"/>
    <w:tmpl w:val="3E548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893420"/>
    <w:multiLevelType w:val="multilevel"/>
    <w:tmpl w:val="BED0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F3A10"/>
    <w:multiLevelType w:val="multilevel"/>
    <w:tmpl w:val="3B384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1F"/>
    <w:rsid w:val="0058171F"/>
    <w:rsid w:val="005C339C"/>
    <w:rsid w:val="00A52927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5AE"/>
  <w15:chartTrackingRefBased/>
  <w15:docId w15:val="{1CD345DC-8B22-4602-9E6B-3894F7E1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A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A11AD"/>
  </w:style>
  <w:style w:type="character" w:customStyle="1" w:styleId="eop">
    <w:name w:val="eop"/>
    <w:basedOn w:val="Standardnpsmoodstavce"/>
    <w:rsid w:val="00FA11AD"/>
  </w:style>
  <w:style w:type="paragraph" w:styleId="Odstavecseseznamem">
    <w:name w:val="List Paragraph"/>
    <w:basedOn w:val="Normln"/>
    <w:uiPriority w:val="34"/>
    <w:qFormat/>
    <w:rsid w:val="00A5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2021-01-31T15:05:00Z</dcterms:created>
  <dcterms:modified xsi:type="dcterms:W3CDTF">2021-01-31T15:12:00Z</dcterms:modified>
</cp:coreProperties>
</file>