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4816" w14:textId="77777777" w:rsidR="00247999" w:rsidRDefault="00247999" w:rsidP="0024799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Judaismus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4D3ED9" w14:textId="77777777" w:rsidR="00247999" w:rsidRDefault="00247999" w:rsidP="0024799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70CFEB" w14:textId="74FB941A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Náboženství Židů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52FFB" w14:textId="77777777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Nejstarší monoteistické náboženství → kopírováno křesťany i muslimy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6E8035" w14:textId="77777777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 starověku vytvořili Židé jednotný stát → zničen Babyloňany → obnoven → zničen Římany → Židovské povstání → Římanům došla trpělivost a Židy z Izraele vyhnali →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diaspora</w:t>
      </w:r>
      <w:r>
        <w:rPr>
          <w:rStyle w:val="normaltextrun"/>
          <w:rFonts w:ascii="Calibri" w:hAnsi="Calibri" w:cs="Calibri"/>
          <w:sz w:val="22"/>
          <w:szCs w:val="22"/>
        </w:rPr>
        <w:t> = rozptýlení Židů po celém světě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94ACC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Mojžíš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F729E9" w14:textId="497FFD41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Dostal od Boha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desatero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F9329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Tóra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D3242" w14:textId="21A2541C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Posvátná kniha židů (má podobu svitku)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CDE7D1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Synagoga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431A10" w14:textId="4A392206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Židovský kostel a škola dohromady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4BA930" w14:textId="6D7DC7F9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Rabín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A653F5" w14:textId="2096A144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Židovský kněz a učitel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EF965A" w14:textId="6F1D8B0B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217A5F8D" wp14:editId="06D3206D">
            <wp:simplePos x="0" y="0"/>
            <wp:positionH relativeFrom="column">
              <wp:posOffset>3273425</wp:posOffset>
            </wp:positionH>
            <wp:positionV relativeFrom="paragraph">
              <wp:posOffset>138430</wp:posOffset>
            </wp:positionV>
            <wp:extent cx="544259" cy="63119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9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Dříve vedl jednotlivé židovské skupiny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67C4F2" w14:textId="1AB6A1B9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Davidova hvězda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FB7858" w14:textId="4060CBD2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Symbol židů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48855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Předsudky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EFFD8" w14:textId="071308FB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Dopředu určený postoj a závěr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19C893" w14:textId="35AA4674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Často negativní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3097B4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Sionismus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8A83D" w14:textId="3ECECD71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Hnutí, které propagovalo návrat židů do Izraele a obnovení jejich státu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9AE973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Antisemitismus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FAD0F3" w14:textId="23795E1A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Nenávist vůči židům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2EAA88" w14:textId="4E92DE2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616A5D" w14:textId="77777777" w:rsidR="007A5B49" w:rsidRDefault="007A5B4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A50FC5A" w14:textId="77777777" w:rsidR="00247999" w:rsidRDefault="00247999" w:rsidP="0024799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EDAD1C" w14:textId="59C804A9" w:rsid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Zadán v MS </w:t>
      </w:r>
      <w:r>
        <w:rPr>
          <w:rStyle w:val="spellingerror"/>
          <w:rFonts w:ascii="Calibri" w:hAnsi="Calibri" w:cs="Calibri"/>
          <w:sz w:val="22"/>
          <w:szCs w:val="22"/>
        </w:rPr>
        <w:t>Teams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352CFA" w14:textId="34BB1F19" w:rsidR="00365EF8" w:rsidRPr="00247999" w:rsidRDefault="00247999" w:rsidP="0024799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Zkus se zamyslet a napsat, zda je dobré či špatné řídit se předsudky. Vysvětli konkrétně proč si to myslíš. Svou práci mi pošli.</w:t>
      </w:r>
    </w:p>
    <w:sectPr w:rsidR="00365EF8" w:rsidRPr="0024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3288"/>
    <w:multiLevelType w:val="multilevel"/>
    <w:tmpl w:val="B48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D44EB"/>
    <w:multiLevelType w:val="multilevel"/>
    <w:tmpl w:val="6F2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FB7E0A"/>
    <w:multiLevelType w:val="multilevel"/>
    <w:tmpl w:val="51C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11562"/>
    <w:multiLevelType w:val="multilevel"/>
    <w:tmpl w:val="E508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27751"/>
    <w:multiLevelType w:val="multilevel"/>
    <w:tmpl w:val="7F5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52A73"/>
    <w:multiLevelType w:val="multilevel"/>
    <w:tmpl w:val="757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431E1F"/>
    <w:multiLevelType w:val="multilevel"/>
    <w:tmpl w:val="630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2C07CE"/>
    <w:multiLevelType w:val="multilevel"/>
    <w:tmpl w:val="2802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64743"/>
    <w:multiLevelType w:val="multilevel"/>
    <w:tmpl w:val="4D8C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8F7C2A"/>
    <w:multiLevelType w:val="multilevel"/>
    <w:tmpl w:val="ABE063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8B4F46"/>
    <w:multiLevelType w:val="multilevel"/>
    <w:tmpl w:val="F7B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DE"/>
    <w:rsid w:val="000A24DE"/>
    <w:rsid w:val="00247999"/>
    <w:rsid w:val="00365EF8"/>
    <w:rsid w:val="007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D10A"/>
  <w15:chartTrackingRefBased/>
  <w15:docId w15:val="{E8EB4B9E-BE78-41BD-A99E-715B61A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4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47999"/>
  </w:style>
  <w:style w:type="character" w:customStyle="1" w:styleId="eop">
    <w:name w:val="eop"/>
    <w:basedOn w:val="Standardnpsmoodstavce"/>
    <w:rsid w:val="00247999"/>
  </w:style>
  <w:style w:type="character" w:customStyle="1" w:styleId="spellingerror">
    <w:name w:val="spellingerror"/>
    <w:basedOn w:val="Standardnpsmoodstavce"/>
    <w:rsid w:val="0024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2020-11-22T17:18:00Z</dcterms:created>
  <dcterms:modified xsi:type="dcterms:W3CDTF">2020-11-22T17:24:00Z</dcterms:modified>
</cp:coreProperties>
</file>