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D9596" w14:textId="77777777" w:rsidR="00D00E64" w:rsidRDefault="00D00E64" w:rsidP="00D00E64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Ekonomie a ekonomika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339064D9" w14:textId="77777777" w:rsidR="00D00E64" w:rsidRDefault="00D00E64" w:rsidP="00D00E64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4579AC01" w14:textId="77777777" w:rsidR="00D00E64" w:rsidRDefault="00D00E64" w:rsidP="00D00E6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Ekonomika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C86DAA" w14:textId="78F70021" w:rsidR="00D00E64" w:rsidRDefault="00D00E64" w:rsidP="00D00E64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Nauka o hospodářství (praxe)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2401A8" w14:textId="77777777" w:rsidR="00D00E64" w:rsidRDefault="00D00E64" w:rsidP="00D00E6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Ekonomie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6036E9" w14:textId="525D511B" w:rsidR="00D00E64" w:rsidRDefault="00D00E64" w:rsidP="00D00E64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Věda, která se zabývá ekonomikou (teorie)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278147" w14:textId="77777777" w:rsidR="00D00E64" w:rsidRDefault="00D00E64" w:rsidP="00D00E6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Základní pojmy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976BB6" w14:textId="4EFAAC9B" w:rsidR="00D00E64" w:rsidRDefault="00D00E64" w:rsidP="00D00E64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Nabídka</w:t>
      </w:r>
      <w:r>
        <w:rPr>
          <w:rStyle w:val="normaltextrun"/>
          <w:rFonts w:ascii="Calibri" w:hAnsi="Calibri" w:cs="Calibri"/>
          <w:sz w:val="22"/>
          <w:szCs w:val="22"/>
        </w:rPr>
        <w:t> – to, co se nabízí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0C2D09" w14:textId="05EED0AD" w:rsidR="00D00E64" w:rsidRDefault="00D00E64" w:rsidP="00D00E64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Poptávka</w:t>
      </w:r>
      <w:r>
        <w:rPr>
          <w:rStyle w:val="normaltextrun"/>
          <w:rFonts w:ascii="Calibri" w:hAnsi="Calibri" w:cs="Calibri"/>
          <w:sz w:val="22"/>
          <w:szCs w:val="22"/>
        </w:rPr>
        <w:t> – to, o co je zájem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289F4A" w14:textId="77777777" w:rsidR="00D00E64" w:rsidRDefault="00D00E64" w:rsidP="00D00E6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Ekonomické subjekty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73BED0" w14:textId="72D1CEA9" w:rsidR="00D00E64" w:rsidRDefault="00D00E64" w:rsidP="00D00E64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Domácnosti</w:t>
      </w:r>
      <w:r>
        <w:rPr>
          <w:rStyle w:val="normaltextrun"/>
          <w:rFonts w:ascii="Calibri" w:hAnsi="Calibri" w:cs="Calibri"/>
          <w:sz w:val="22"/>
          <w:szCs w:val="22"/>
        </w:rPr>
        <w:t> – jsou hnací sílou ekonomiky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6BFEBD" w14:textId="425154DA" w:rsidR="00D00E64" w:rsidRDefault="00D00E64" w:rsidP="00D00E64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Firmy</w:t>
      </w:r>
      <w:r>
        <w:rPr>
          <w:rStyle w:val="normaltextrun"/>
          <w:rFonts w:ascii="Calibri" w:hAnsi="Calibri" w:cs="Calibri"/>
          <w:sz w:val="22"/>
          <w:szCs w:val="22"/>
        </w:rPr>
        <w:t> – zásobují trh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1875F2" w14:textId="23411CF1" w:rsidR="00D00E64" w:rsidRDefault="00D00E64" w:rsidP="00D00E64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Stát</w:t>
      </w:r>
      <w:r>
        <w:rPr>
          <w:rStyle w:val="normaltextrun"/>
          <w:rFonts w:ascii="Calibri" w:hAnsi="Calibri" w:cs="Calibri"/>
          <w:sz w:val="22"/>
          <w:szCs w:val="22"/>
        </w:rPr>
        <w:t> – určuje pravidla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71A438" w14:textId="77777777" w:rsidR="00D00E64" w:rsidRDefault="00D00E64" w:rsidP="00D00E6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Trh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B5FA58" w14:textId="7C5BD6B0" w:rsidR="00D00E64" w:rsidRDefault="00D00E64" w:rsidP="00D00E64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Místo, kde se střetává nabídka a poptávka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51E180" w14:textId="77777777" w:rsidR="00D00E64" w:rsidRDefault="00D00E64" w:rsidP="00D00E6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Základní tržní otázky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44DC0B" w14:textId="1F422F7E" w:rsidR="00D00E64" w:rsidRDefault="00D00E64" w:rsidP="00D00E64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Musí si je zodpovědět každý, kdo chce vyrábět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BA653E" w14:textId="40FADE01" w:rsidR="00D00E64" w:rsidRDefault="00D00E64" w:rsidP="00071943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Co budu produkovat?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CACDCB" w14:textId="11FCC563" w:rsidR="00D00E64" w:rsidRDefault="00D00E64" w:rsidP="00071943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Pro koho to budu produkovat?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45CF86" w14:textId="78891466" w:rsidR="00D00E64" w:rsidRDefault="00D00E64" w:rsidP="00071943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Jak to budu produkovat?</w:t>
      </w:r>
    </w:p>
    <w:p w14:paraId="5981E452" w14:textId="77777777" w:rsidR="00071943" w:rsidRDefault="00071943" w:rsidP="00071943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</w:p>
    <w:p w14:paraId="6EF7333F" w14:textId="3DE07AD3" w:rsidR="00AA0BA3" w:rsidRDefault="00AA0BA3"/>
    <w:p w14:paraId="67D4CE89" w14:textId="6A044E76" w:rsidR="00071943" w:rsidRDefault="00071943"/>
    <w:p w14:paraId="4242E5E6" w14:textId="4B302597" w:rsidR="00071943" w:rsidRDefault="00071943">
      <w:r>
        <w:rPr>
          <w:b/>
          <w:bCs/>
          <w:u w:val="single"/>
        </w:rPr>
        <w:t>Úkol</w:t>
      </w:r>
    </w:p>
    <w:p w14:paraId="111EE6C1" w14:textId="7E2536FE" w:rsidR="00071943" w:rsidRDefault="00071943" w:rsidP="00071943">
      <w:pPr>
        <w:pStyle w:val="Odstavecseseznamem"/>
        <w:numPr>
          <w:ilvl w:val="0"/>
          <w:numId w:val="13"/>
        </w:numPr>
      </w:pPr>
      <w:r>
        <w:t>Tento týden vám žádnou práci na doma zadávat nebudu</w:t>
      </w:r>
    </w:p>
    <w:p w14:paraId="74BBB5AA" w14:textId="09433F6C" w:rsidR="00071943" w:rsidRPr="00071943" w:rsidRDefault="00071943" w:rsidP="00071943">
      <w:pPr>
        <w:pStyle w:val="Odstavecseseznamem"/>
        <w:numPr>
          <w:ilvl w:val="0"/>
          <w:numId w:val="13"/>
        </w:numPr>
      </w:pPr>
      <w:r>
        <w:t xml:space="preserve">Soustřeďte se místo toho a přijímací zkoušky – ty jsou nyní důležitější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sectPr w:rsidR="00071943" w:rsidRPr="00071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C37FB"/>
    <w:multiLevelType w:val="hybridMultilevel"/>
    <w:tmpl w:val="12DCF61A"/>
    <w:lvl w:ilvl="0" w:tplc="1908A64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C4244"/>
    <w:multiLevelType w:val="multilevel"/>
    <w:tmpl w:val="E2740D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E77C9"/>
    <w:multiLevelType w:val="multilevel"/>
    <w:tmpl w:val="4776EF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636605"/>
    <w:multiLevelType w:val="multilevel"/>
    <w:tmpl w:val="34B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DB0EBD"/>
    <w:multiLevelType w:val="multilevel"/>
    <w:tmpl w:val="4D1E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5D3FDC"/>
    <w:multiLevelType w:val="multilevel"/>
    <w:tmpl w:val="2BD28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D22829"/>
    <w:multiLevelType w:val="multilevel"/>
    <w:tmpl w:val="C56C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CC6BB3"/>
    <w:multiLevelType w:val="hybridMultilevel"/>
    <w:tmpl w:val="175A31D4"/>
    <w:lvl w:ilvl="0" w:tplc="4E5474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D3F37"/>
    <w:multiLevelType w:val="multilevel"/>
    <w:tmpl w:val="A8DA5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8836CB"/>
    <w:multiLevelType w:val="multilevel"/>
    <w:tmpl w:val="90126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183863"/>
    <w:multiLevelType w:val="multilevel"/>
    <w:tmpl w:val="B7C48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1E796D"/>
    <w:multiLevelType w:val="multilevel"/>
    <w:tmpl w:val="47202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0F4016"/>
    <w:multiLevelType w:val="multilevel"/>
    <w:tmpl w:val="9CD64B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2237A0"/>
    <w:multiLevelType w:val="hybridMultilevel"/>
    <w:tmpl w:val="5336BA02"/>
    <w:lvl w:ilvl="0" w:tplc="04E8AC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A09A7"/>
    <w:multiLevelType w:val="multilevel"/>
    <w:tmpl w:val="E3CE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F16426"/>
    <w:multiLevelType w:val="hybridMultilevel"/>
    <w:tmpl w:val="9210EAFC"/>
    <w:lvl w:ilvl="0" w:tplc="D93A2AA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12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  <w:num w:numId="11">
    <w:abstractNumId w:val="10"/>
  </w:num>
  <w:num w:numId="12">
    <w:abstractNumId w:val="9"/>
  </w:num>
  <w:num w:numId="13">
    <w:abstractNumId w:val="7"/>
  </w:num>
  <w:num w:numId="14">
    <w:abstractNumId w:val="0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0E"/>
    <w:rsid w:val="00071943"/>
    <w:rsid w:val="0075730E"/>
    <w:rsid w:val="00AA0BA3"/>
    <w:rsid w:val="00D0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9EE7"/>
  <w15:chartTrackingRefBased/>
  <w15:docId w15:val="{30E93387-661D-4DB8-8D5E-146BBB8A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D00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00E64"/>
  </w:style>
  <w:style w:type="character" w:customStyle="1" w:styleId="eop">
    <w:name w:val="eop"/>
    <w:basedOn w:val="Standardnpsmoodstavce"/>
    <w:rsid w:val="00D00E64"/>
  </w:style>
  <w:style w:type="paragraph" w:styleId="Odstavecseseznamem">
    <w:name w:val="List Paragraph"/>
    <w:basedOn w:val="Normln"/>
    <w:uiPriority w:val="34"/>
    <w:qFormat/>
    <w:rsid w:val="00071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5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16A29E061D1546B4CBC10F8704C369" ma:contentTypeVersion="6" ma:contentTypeDescription="Vytvoří nový dokument" ma:contentTypeScope="" ma:versionID="024b9221d9250d46690adeac5d44ed20">
  <xsd:schema xmlns:xsd="http://www.w3.org/2001/XMLSchema" xmlns:xs="http://www.w3.org/2001/XMLSchema" xmlns:p="http://schemas.microsoft.com/office/2006/metadata/properties" xmlns:ns2="72f829db-dd86-4cc1-bd1d-642d2af80234" targetNamespace="http://schemas.microsoft.com/office/2006/metadata/properties" ma:root="true" ma:fieldsID="bd180dea7a5ad8ada4219c8c4ef1142e" ns2:_="">
    <xsd:import namespace="72f829db-dd86-4cc1-bd1d-642d2af802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829db-dd86-4cc1-bd1d-642d2af80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D2FA4D-D538-4135-91E4-D9083B252F4B}"/>
</file>

<file path=customXml/itemProps2.xml><?xml version="1.0" encoding="utf-8"?>
<ds:datastoreItem xmlns:ds="http://schemas.openxmlformats.org/officeDocument/2006/customXml" ds:itemID="{7ECF5392-6AFF-47BA-983B-F4B2D6504C38}"/>
</file>

<file path=customXml/itemProps3.xml><?xml version="1.0" encoding="utf-8"?>
<ds:datastoreItem xmlns:ds="http://schemas.openxmlformats.org/officeDocument/2006/customXml" ds:itemID="{650D7B7A-8A25-42B5-8534-D9B55098E1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537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Ošlejšek Jakub</dc:creator>
  <cp:keywords/>
  <dc:description/>
  <cp:lastModifiedBy>Ošlejšek Jakub</cp:lastModifiedBy>
  <cp:revision>3</cp:revision>
  <dcterms:created xsi:type="dcterms:W3CDTF">2021-04-25T14:11:00Z</dcterms:created>
  <dcterms:modified xsi:type="dcterms:W3CDTF">2021-04-25T14:13:00Z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0x0101005016A29E061D1546B4CBC10F8704C369</vt:lpwstr>
  </property>
</Properties>
</file>