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3BDE" w14:textId="37D646DE" w:rsidR="003051B3" w:rsidRDefault="002D35B7" w:rsidP="002D3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Sociální dialog, tolerance</w:t>
      </w:r>
    </w:p>
    <w:p w14:paraId="326985F8" w14:textId="15455456" w:rsidR="002D35B7" w:rsidRDefault="002D35B7" w:rsidP="002D35B7">
      <w:pPr>
        <w:jc w:val="center"/>
        <w:rPr>
          <w:b/>
          <w:bCs/>
        </w:rPr>
      </w:pPr>
    </w:p>
    <w:p w14:paraId="1FC12788" w14:textId="3C3610B6" w:rsidR="002D35B7" w:rsidRDefault="002D35B7" w:rsidP="002D35B7">
      <w:pPr>
        <w:rPr>
          <w:b/>
          <w:bCs/>
        </w:rPr>
      </w:pPr>
      <w:r>
        <w:rPr>
          <w:b/>
          <w:bCs/>
        </w:rPr>
        <w:t>Tolerance</w:t>
      </w:r>
    </w:p>
    <w:p w14:paraId="012BDF07" w14:textId="27E660BD" w:rsidR="002D35B7" w:rsidRDefault="002D35B7" w:rsidP="002D35B7">
      <w:pPr>
        <w:pStyle w:val="Odstavecseseznamem"/>
        <w:numPr>
          <w:ilvl w:val="0"/>
          <w:numId w:val="1"/>
        </w:numPr>
      </w:pPr>
      <w:r>
        <w:t>Snášenlivost</w:t>
      </w:r>
    </w:p>
    <w:p w14:paraId="46E77942" w14:textId="6DB3A385" w:rsidR="002D35B7" w:rsidRDefault="002D35B7" w:rsidP="002D35B7">
      <w:pPr>
        <w:pStyle w:val="Odstavecseseznamem"/>
        <w:numPr>
          <w:ilvl w:val="0"/>
          <w:numId w:val="1"/>
        </w:numPr>
      </w:pPr>
      <w:r>
        <w:t>Tolerantní člověk respektuje odlišnosti ostatních lidí (jejich kulturu a chování), ale je si vědom i hodnoty svých postojů</w:t>
      </w:r>
    </w:p>
    <w:p w14:paraId="1F950EF8" w14:textId="0277CFEE" w:rsidR="002D35B7" w:rsidRDefault="002D35B7" w:rsidP="002D35B7">
      <w:pPr>
        <w:rPr>
          <w:b/>
          <w:bCs/>
        </w:rPr>
      </w:pPr>
      <w:r>
        <w:rPr>
          <w:b/>
          <w:bCs/>
        </w:rPr>
        <w:t>Netolerance</w:t>
      </w:r>
    </w:p>
    <w:p w14:paraId="497094D5" w14:textId="1F50B7F9" w:rsidR="002D35B7" w:rsidRDefault="002D35B7" w:rsidP="002D35B7">
      <w:pPr>
        <w:pStyle w:val="Odstavecseseznamem"/>
        <w:numPr>
          <w:ilvl w:val="0"/>
          <w:numId w:val="1"/>
        </w:numPr>
      </w:pPr>
      <w:r>
        <w:t>Nesnášenlivost</w:t>
      </w:r>
    </w:p>
    <w:p w14:paraId="32127AC0" w14:textId="08F8C60E" w:rsidR="002D35B7" w:rsidRDefault="002D35B7" w:rsidP="002D35B7">
      <w:pPr>
        <w:pStyle w:val="Odstavecseseznamem"/>
        <w:numPr>
          <w:ilvl w:val="0"/>
          <w:numId w:val="1"/>
        </w:numPr>
      </w:pPr>
      <w:r>
        <w:t>Opak tolerance</w:t>
      </w:r>
    </w:p>
    <w:p w14:paraId="4AD2CBDF" w14:textId="740235E6" w:rsidR="002D35B7" w:rsidRDefault="002D35B7" w:rsidP="002D35B7">
      <w:pPr>
        <w:rPr>
          <w:b/>
          <w:bCs/>
        </w:rPr>
      </w:pPr>
      <w:proofErr w:type="spellStart"/>
      <w:r>
        <w:rPr>
          <w:b/>
          <w:bCs/>
        </w:rPr>
        <w:t>Sluníčkaření</w:t>
      </w:r>
      <w:proofErr w:type="spellEnd"/>
    </w:p>
    <w:p w14:paraId="13DA9B63" w14:textId="1FB83EE7" w:rsidR="002D35B7" w:rsidRDefault="002D35B7" w:rsidP="002D35B7">
      <w:pPr>
        <w:pStyle w:val="Odstavecseseznamem"/>
        <w:numPr>
          <w:ilvl w:val="0"/>
          <w:numId w:val="1"/>
        </w:numPr>
      </w:pPr>
      <w:r>
        <w:t>Extrémní forma tolerance (nekritická)</w:t>
      </w:r>
    </w:p>
    <w:p w14:paraId="2EF9515D" w14:textId="70FFA65A" w:rsidR="002D35B7" w:rsidRDefault="002D35B7" w:rsidP="002D35B7">
      <w:pPr>
        <w:pStyle w:val="Odstavecseseznamem"/>
        <w:numPr>
          <w:ilvl w:val="0"/>
          <w:numId w:val="1"/>
        </w:numPr>
      </w:pPr>
      <w:r>
        <w:t>Vše cizí je dobré, zatímco „naše“ je špatné</w:t>
      </w:r>
    </w:p>
    <w:p w14:paraId="1A9DC4FB" w14:textId="4DFB7F2C" w:rsidR="002D35B7" w:rsidRDefault="002D35B7" w:rsidP="002D35B7">
      <w:pPr>
        <w:pStyle w:val="Odstavecseseznamem"/>
        <w:numPr>
          <w:ilvl w:val="0"/>
          <w:numId w:val="1"/>
        </w:numPr>
      </w:pPr>
      <w:r>
        <w:t>Představa, že jsme odpovědní za problémy druhých</w:t>
      </w:r>
    </w:p>
    <w:p w14:paraId="444AA36F" w14:textId="26746A70" w:rsidR="004563A0" w:rsidRDefault="004563A0" w:rsidP="004563A0"/>
    <w:p w14:paraId="5B2403EE" w14:textId="0FB7B8FA" w:rsidR="004563A0" w:rsidRDefault="004563A0" w:rsidP="004563A0"/>
    <w:p w14:paraId="163FF76F" w14:textId="4C3B7E4B" w:rsidR="004563A0" w:rsidRDefault="004563A0" w:rsidP="004563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Formy sdružování</w:t>
      </w:r>
    </w:p>
    <w:p w14:paraId="2168EF25" w14:textId="51AB277F" w:rsidR="004563A0" w:rsidRDefault="004563A0" w:rsidP="004563A0">
      <w:pPr>
        <w:rPr>
          <w:b/>
          <w:bCs/>
        </w:rPr>
      </w:pPr>
    </w:p>
    <w:p w14:paraId="2E1710CC" w14:textId="1794F2F8" w:rsidR="004563A0" w:rsidRDefault="004563A0" w:rsidP="004563A0">
      <w:pPr>
        <w:rPr>
          <w:b/>
          <w:bCs/>
        </w:rPr>
      </w:pPr>
      <w:r>
        <w:rPr>
          <w:b/>
          <w:bCs/>
        </w:rPr>
        <w:t>Formy vlády podle původu moci</w:t>
      </w:r>
    </w:p>
    <w:p w14:paraId="107EEB7B" w14:textId="4839D5CE" w:rsidR="004563A0" w:rsidRDefault="004563A0" w:rsidP="004563A0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Demokracie</w:t>
      </w:r>
    </w:p>
    <w:p w14:paraId="6DCC2523" w14:textId="53D32164" w:rsidR="004563A0" w:rsidRDefault="004563A0" w:rsidP="004563A0">
      <w:pPr>
        <w:pStyle w:val="Odstavecseseznamem"/>
        <w:numPr>
          <w:ilvl w:val="1"/>
          <w:numId w:val="1"/>
        </w:numPr>
      </w:pPr>
      <w:r>
        <w:rPr>
          <w:i/>
          <w:iCs/>
        </w:rPr>
        <w:t xml:space="preserve">Démos + </w:t>
      </w:r>
      <w:proofErr w:type="spellStart"/>
      <w:r>
        <w:rPr>
          <w:i/>
          <w:iCs/>
        </w:rPr>
        <w:t>kratei</w:t>
      </w:r>
      <w:proofErr w:type="spellEnd"/>
      <w:r>
        <w:t xml:space="preserve"> = vláda lidu</w:t>
      </w:r>
    </w:p>
    <w:p w14:paraId="65B4E7FF" w14:textId="58934E0E" w:rsidR="004563A0" w:rsidRPr="004563A0" w:rsidRDefault="004563A0" w:rsidP="004563A0">
      <w:pPr>
        <w:pStyle w:val="Odstavecseseznamem"/>
        <w:numPr>
          <w:ilvl w:val="1"/>
          <w:numId w:val="1"/>
        </w:numPr>
      </w:pPr>
      <w:r>
        <w:t>Zdrojem moci ve státě je lid</w:t>
      </w:r>
    </w:p>
    <w:p w14:paraId="7D198868" w14:textId="262642DC" w:rsidR="004563A0" w:rsidRDefault="004563A0" w:rsidP="004563A0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Diktatura</w:t>
      </w:r>
    </w:p>
    <w:p w14:paraId="24DFA83F" w14:textId="59278F9E" w:rsidR="004563A0" w:rsidRDefault="004563A0" w:rsidP="004563A0">
      <w:pPr>
        <w:pStyle w:val="Odstavecseseznamem"/>
        <w:numPr>
          <w:ilvl w:val="1"/>
          <w:numId w:val="1"/>
        </w:numPr>
      </w:pPr>
      <w:r>
        <w:t xml:space="preserve">Moc má pouze </w:t>
      </w:r>
      <w:r>
        <w:rPr>
          <w:i/>
          <w:iCs/>
        </w:rPr>
        <w:t>diktátor</w:t>
      </w:r>
      <w:r>
        <w:t xml:space="preserve"> (= samovládce), nebo úzký okruh lidí okolo něj</w:t>
      </w:r>
    </w:p>
    <w:p w14:paraId="5DBD8D7E" w14:textId="1C9369DA" w:rsidR="004563A0" w:rsidRDefault="004563A0" w:rsidP="004563A0">
      <w:pPr>
        <w:rPr>
          <w:b/>
          <w:bCs/>
        </w:rPr>
      </w:pPr>
      <w:r>
        <w:rPr>
          <w:b/>
          <w:bCs/>
        </w:rPr>
        <w:t>Formy státu podle toho, kdo vládne</w:t>
      </w:r>
    </w:p>
    <w:p w14:paraId="5E5099B3" w14:textId="1BA00B9E" w:rsidR="004563A0" w:rsidRDefault="004563A0" w:rsidP="004563A0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Republika</w:t>
      </w:r>
    </w:p>
    <w:p w14:paraId="65EA5E86" w14:textId="4E551658" w:rsidR="004563A0" w:rsidRDefault="004563A0" w:rsidP="004563A0">
      <w:pPr>
        <w:pStyle w:val="Odstavecseseznamem"/>
        <w:numPr>
          <w:ilvl w:val="1"/>
          <w:numId w:val="1"/>
        </w:numPr>
      </w:pPr>
      <w:r>
        <w:t>Státní uspořádání založené na demokracii</w:t>
      </w:r>
    </w:p>
    <w:p w14:paraId="31470D6E" w14:textId="0584C72A" w:rsidR="004563A0" w:rsidRPr="004563A0" w:rsidRDefault="004563A0" w:rsidP="004563A0">
      <w:pPr>
        <w:pStyle w:val="Odstavecseseznamem"/>
        <w:numPr>
          <w:ilvl w:val="1"/>
          <w:numId w:val="1"/>
        </w:numPr>
      </w:pPr>
      <w:r>
        <w:t>Lidé si v ní volí své zástupce</w:t>
      </w:r>
    </w:p>
    <w:p w14:paraId="19D87647" w14:textId="51D951D3" w:rsidR="004563A0" w:rsidRDefault="004563A0" w:rsidP="004563A0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Monarchie</w:t>
      </w:r>
    </w:p>
    <w:p w14:paraId="1924F501" w14:textId="71EB9422" w:rsidR="004563A0" w:rsidRDefault="004563A0" w:rsidP="004563A0">
      <w:pPr>
        <w:pStyle w:val="Odstavecseseznamem"/>
        <w:numPr>
          <w:ilvl w:val="1"/>
          <w:numId w:val="1"/>
        </w:numPr>
      </w:pPr>
      <w:r>
        <w:t>Druh diktatury</w:t>
      </w:r>
    </w:p>
    <w:p w14:paraId="759ECDB7" w14:textId="286692A1" w:rsidR="004563A0" w:rsidRPr="004563A0" w:rsidRDefault="004563A0" w:rsidP="004563A0">
      <w:pPr>
        <w:pStyle w:val="Odstavecseseznamem"/>
        <w:numPr>
          <w:ilvl w:val="1"/>
          <w:numId w:val="1"/>
        </w:numPr>
      </w:pPr>
      <w:r>
        <w:t>V čele státu stojí panovník/diktátor/zástupce boha atd.</w:t>
      </w:r>
    </w:p>
    <w:sectPr w:rsidR="004563A0" w:rsidRPr="0045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1EDE"/>
    <w:multiLevelType w:val="hybridMultilevel"/>
    <w:tmpl w:val="E81AD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8634B"/>
    <w:multiLevelType w:val="hybridMultilevel"/>
    <w:tmpl w:val="4ECC6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D6EAF"/>
    <w:multiLevelType w:val="hybridMultilevel"/>
    <w:tmpl w:val="19064A10"/>
    <w:lvl w:ilvl="0" w:tplc="74E0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6"/>
    <w:rsid w:val="002D35B7"/>
    <w:rsid w:val="003051B3"/>
    <w:rsid w:val="004563A0"/>
    <w:rsid w:val="007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BBDB"/>
  <w15:chartTrackingRefBased/>
  <w15:docId w15:val="{41126CA6-609E-4019-9CBE-A4B1A8D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2021-02-07T13:25:00Z</dcterms:created>
  <dcterms:modified xsi:type="dcterms:W3CDTF">2021-02-07T13:44:00Z</dcterms:modified>
</cp:coreProperties>
</file>