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7A38" w14:textId="552FBCEA" w:rsidR="00C97D36" w:rsidRDefault="005A0EEF">
      <w:r>
        <w:t>Zadání práce na VV:</w:t>
      </w:r>
    </w:p>
    <w:p w14:paraId="236F49BB" w14:textId="1D1E5927" w:rsidR="005A0EEF" w:rsidRDefault="005A0EEF">
      <w:r>
        <w:t>Nakreslit nebo namalovat obrázek na téma Mexiko – krajina, jídlo, oblečení, hudebníci, svátek mrtvých – ornamentální lebky…</w:t>
      </w:r>
      <w:proofErr w:type="gramStart"/>
      <w:r>
        <w:t>…( souvislost</w:t>
      </w:r>
      <w:proofErr w:type="gramEnd"/>
      <w:r>
        <w:t xml:space="preserve"> s projektovým dnem 20.10. )</w:t>
      </w:r>
    </w:p>
    <w:p w14:paraId="304EDC00" w14:textId="4193D195" w:rsidR="005A0EEF" w:rsidRDefault="005A0EEF">
      <w:r>
        <w:t>Formát: A3 nebo A4</w:t>
      </w:r>
    </w:p>
    <w:p w14:paraId="5EDC1127" w14:textId="5D5BFFDB" w:rsidR="005A0EEF" w:rsidRDefault="005A0EEF">
      <w:r>
        <w:t>Technika: libovolná</w:t>
      </w:r>
    </w:p>
    <w:p w14:paraId="2D735D03" w14:textId="4499E03C" w:rsidR="005A0EEF" w:rsidRDefault="005A0EEF">
      <w:r>
        <w:t>Přinést po karanténě do školy na oznámkování ( nemusíte zasílat )</w:t>
      </w:r>
    </w:p>
    <w:sectPr w:rsidR="005A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EF"/>
    <w:rsid w:val="005A0EEF"/>
    <w:rsid w:val="00C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9680"/>
  <w15:chartTrackingRefBased/>
  <w15:docId w15:val="{C9045B03-38B1-46CF-B71B-7CD7B2A9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Tereza</dc:creator>
  <cp:keywords/>
  <dc:description/>
  <cp:lastModifiedBy>Malá Tereza</cp:lastModifiedBy>
  <cp:revision>1</cp:revision>
  <dcterms:created xsi:type="dcterms:W3CDTF">2021-10-12T07:08:00Z</dcterms:created>
  <dcterms:modified xsi:type="dcterms:W3CDTF">2021-10-12T07:16:00Z</dcterms:modified>
</cp:coreProperties>
</file>