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EA" w:rsidRPr="00FB1EEF" w:rsidRDefault="00FB1EEF">
      <w:pPr>
        <w:rPr>
          <w:b/>
        </w:rPr>
      </w:pPr>
      <w:r>
        <w:t xml:space="preserve">                                      </w:t>
      </w:r>
      <w:r w:rsidRPr="00FB1EEF">
        <w:rPr>
          <w:b/>
        </w:rPr>
        <w:t>Zeměpis od 1. 6. do 7. 6. 2020</w:t>
      </w:r>
    </w:p>
    <w:p w:rsidR="00FB1EEF" w:rsidRDefault="00FB1EEF">
      <w:r>
        <w:t>Zdravím vás a posílám vám úkol na tento týden.</w:t>
      </w:r>
    </w:p>
    <w:p w:rsidR="00FB1EEF" w:rsidRDefault="00FB1EEF">
      <w:r>
        <w:t>Zpracujete tento týden 2 kraje – Olomoucký a Moravskoslezský.</w:t>
      </w:r>
    </w:p>
    <w:p w:rsidR="00FB1EEF" w:rsidRDefault="00FB1EEF">
      <w:r>
        <w:t xml:space="preserve"> </w:t>
      </w:r>
      <w:r w:rsidRPr="00FB1EEF">
        <w:rPr>
          <w:b/>
        </w:rPr>
        <w:t>Olomoucký kraj</w:t>
      </w:r>
      <w:r>
        <w:t xml:space="preserve"> si zpracujete samostatně na stranách 75 – 77 v učebnici a pošlete mně ofocený zápis na adresu: </w:t>
      </w:r>
      <w:hyperlink r:id="rId4" w:history="1">
        <w:r w:rsidRPr="00995966">
          <w:rPr>
            <w:rStyle w:val="Hypertextovodkaz"/>
          </w:rPr>
          <w:t>horna@zsdubina.cz</w:t>
        </w:r>
      </w:hyperlink>
      <w:r>
        <w:t xml:space="preserve"> </w:t>
      </w:r>
    </w:p>
    <w:p w:rsidR="00FB1EEF" w:rsidRDefault="00FB1EEF"/>
    <w:p w:rsidR="00FB1EEF" w:rsidRDefault="00FB1EEF">
      <w:r w:rsidRPr="00FB1EEF">
        <w:rPr>
          <w:b/>
        </w:rPr>
        <w:t>Moravskoslezský kraj</w:t>
      </w:r>
      <w:r>
        <w:t xml:space="preserve"> si opište nebo stáhněte ode mě.</w:t>
      </w:r>
    </w:p>
    <w:p w:rsidR="00FB1EEF" w:rsidRPr="00FB1EEF" w:rsidRDefault="00FB1EEF">
      <w:pPr>
        <w:rPr>
          <w:u w:val="single"/>
        </w:rPr>
      </w:pPr>
      <w:r w:rsidRPr="00FB1EEF">
        <w:rPr>
          <w:u w:val="single"/>
        </w:rPr>
        <w:t>Krajské město: Ostrava</w:t>
      </w:r>
    </w:p>
    <w:p w:rsidR="00FB1EEF" w:rsidRDefault="00FB1EEF">
      <w:r>
        <w:t>Rozloha: 5 445 km2</w:t>
      </w:r>
    </w:p>
    <w:p w:rsidR="00FB1EEF" w:rsidRDefault="00FB1EEF">
      <w:r>
        <w:t>Počet obyvatel: 1 250 000</w:t>
      </w:r>
    </w:p>
    <w:p w:rsidR="00FB1EEF" w:rsidRDefault="00FB1EEF">
      <w:r>
        <w:t>Hustota zalidnění: 230 obyv./km2</w:t>
      </w:r>
    </w:p>
    <w:p w:rsidR="00FB1EEF" w:rsidRPr="00FB1EEF" w:rsidRDefault="00FB1EEF">
      <w:pPr>
        <w:rPr>
          <w:u w:val="single"/>
        </w:rPr>
      </w:pPr>
      <w:r w:rsidRPr="00FB1EEF">
        <w:rPr>
          <w:u w:val="single"/>
        </w:rPr>
        <w:t>Přírodní podmínky:</w:t>
      </w:r>
    </w:p>
    <w:p w:rsidR="00FB1EEF" w:rsidRDefault="00FB1EEF">
      <w:r>
        <w:t>Z – Hrubý a Nízký Jeseník, Oderské vrchy</w:t>
      </w:r>
    </w:p>
    <w:p w:rsidR="00FB1EEF" w:rsidRDefault="00FB1EEF">
      <w:r>
        <w:t>V – Moravskoslezské Beskydy</w:t>
      </w:r>
      <w:r w:rsidR="00D9320F">
        <w:t xml:space="preserve"> ↘ </w:t>
      </w:r>
      <w:proofErr w:type="gramStart"/>
      <w:r w:rsidR="00D9320F">
        <w:t>Lysá  hora</w:t>
      </w:r>
      <w:proofErr w:type="gramEnd"/>
      <w:r w:rsidR="00D9320F">
        <w:t xml:space="preserve">  1 323 m</w:t>
      </w:r>
    </w:p>
    <w:p w:rsidR="00D9320F" w:rsidRDefault="00D9320F">
      <w:r>
        <w:t xml:space="preserve">Sníženina – Moravská </w:t>
      </w:r>
      <w:proofErr w:type="gramStart"/>
      <w:r>
        <w:t>brána ( oblast</w:t>
      </w:r>
      <w:proofErr w:type="gramEnd"/>
      <w:r>
        <w:t xml:space="preserve"> Poodří)</w:t>
      </w:r>
    </w:p>
    <w:p w:rsidR="00D9320F" w:rsidRPr="00D9320F" w:rsidRDefault="00D9320F">
      <w:pPr>
        <w:rPr>
          <w:u w:val="single"/>
        </w:rPr>
      </w:pPr>
      <w:r w:rsidRPr="00D9320F">
        <w:rPr>
          <w:u w:val="single"/>
        </w:rPr>
        <w:t>Řeky:</w:t>
      </w:r>
    </w:p>
    <w:p w:rsidR="00D9320F" w:rsidRDefault="00D9320F">
      <w:r>
        <w:t>Odra – přítoky Opava s Moravicí, Ostravice, Olše     →    úmoří Baltského moře</w:t>
      </w:r>
    </w:p>
    <w:p w:rsidR="00D9320F" w:rsidRDefault="00D9320F">
      <w:r w:rsidRPr="00D9320F">
        <w:rPr>
          <w:u w:val="single"/>
        </w:rPr>
        <w:t>Přehrady:</w:t>
      </w:r>
      <w:r>
        <w:t xml:space="preserve"> na řece Moravice – Kružberk, Slezská Harta</w:t>
      </w:r>
    </w:p>
    <w:p w:rsidR="00D9320F" w:rsidRDefault="00D9320F">
      <w:r>
        <w:t xml:space="preserve">                  Na řece Ostravice </w:t>
      </w:r>
      <w:r w:rsidR="00474DDD">
        <w:t>–</w:t>
      </w:r>
      <w:r>
        <w:t xml:space="preserve"> Šance</w:t>
      </w:r>
    </w:p>
    <w:p w:rsidR="00474DDD" w:rsidRDefault="00474DDD">
      <w:r w:rsidRPr="00474DDD">
        <w:rPr>
          <w:u w:val="single"/>
        </w:rPr>
        <w:t>CHKO:</w:t>
      </w:r>
      <w:r>
        <w:t xml:space="preserve"> Beskydy, Jeseníky, Poodří</w:t>
      </w:r>
    </w:p>
    <w:p w:rsidR="00474DDD" w:rsidRPr="00474DDD" w:rsidRDefault="00474DDD">
      <w:pPr>
        <w:rPr>
          <w:u w:val="single"/>
        </w:rPr>
      </w:pPr>
      <w:r w:rsidRPr="00474DDD">
        <w:rPr>
          <w:u w:val="single"/>
        </w:rPr>
        <w:t>Obyvatelstvo a sídla:</w:t>
      </w:r>
    </w:p>
    <w:p w:rsidR="00474DDD" w:rsidRDefault="00474DDD">
      <w:r>
        <w:t>Nejvyšší počet obyvatel a hustota zalidnění – velký podíl městského obyvatelstva</w:t>
      </w:r>
    </w:p>
    <w:p w:rsidR="00474DDD" w:rsidRDefault="00474DDD">
      <w:r>
        <w:t>Pestrá národnostní skladba obyvatel</w:t>
      </w:r>
    </w:p>
    <w:p w:rsidR="00474DDD" w:rsidRDefault="00474DDD">
      <w:r>
        <w:t>Města nad 50 000 obyvatel: Ostrava, Havířov, Karviná, Frýdek – Místek, Opava</w:t>
      </w:r>
    </w:p>
    <w:p w:rsidR="00474DDD" w:rsidRPr="00474DDD" w:rsidRDefault="00474DDD">
      <w:pPr>
        <w:rPr>
          <w:u w:val="single"/>
        </w:rPr>
      </w:pPr>
      <w:r w:rsidRPr="00474DDD">
        <w:rPr>
          <w:u w:val="single"/>
        </w:rPr>
        <w:t>Hospodářství:</w:t>
      </w:r>
    </w:p>
    <w:p w:rsidR="00474DDD" w:rsidRDefault="00474DDD">
      <w:r w:rsidRPr="00474DDD">
        <w:rPr>
          <w:i/>
          <w:u w:val="single"/>
        </w:rPr>
        <w:t>Průmysl:</w:t>
      </w:r>
      <w:r>
        <w:t xml:space="preserve"> - nejprůmyslovější oblast – naleziště černého uhlí – Ostravsko-karvinská pánev, Karviná</w:t>
      </w:r>
    </w:p>
    <w:p w:rsidR="00474DDD" w:rsidRDefault="00474DDD">
      <w:r>
        <w:t>Výroba železa a oceli: Nová huť – Ostrava, Vítkovické železárny, Třinecké železárny</w:t>
      </w:r>
    </w:p>
    <w:p w:rsidR="00474DDD" w:rsidRDefault="00474DDD">
      <w:r>
        <w:t>Strojírenství: osobní auta – Nošovice (Hyundai), Kopřivnice (Tatra)</w:t>
      </w:r>
    </w:p>
    <w:p w:rsidR="00474DDD" w:rsidRDefault="00474DDD">
      <w:r>
        <w:t xml:space="preserve">Potravinářství: Opava – </w:t>
      </w:r>
      <w:proofErr w:type="gramStart"/>
      <w:r>
        <w:t>Opavia,   Krnov</w:t>
      </w:r>
      <w:proofErr w:type="gramEnd"/>
      <w:r>
        <w:t xml:space="preserve"> – kofola</w:t>
      </w:r>
    </w:p>
    <w:p w:rsidR="00474DDD" w:rsidRDefault="00474DDD">
      <w:r>
        <w:t>Tepelné elektrárny: Dětmarovice</w:t>
      </w:r>
    </w:p>
    <w:p w:rsidR="00474DDD" w:rsidRDefault="00474DDD">
      <w:r>
        <w:t>Velká nezaměstnanost</w:t>
      </w:r>
    </w:p>
    <w:p w:rsidR="00474DDD" w:rsidRPr="002E6396" w:rsidRDefault="00474DDD">
      <w:pPr>
        <w:rPr>
          <w:u w:val="single"/>
        </w:rPr>
      </w:pPr>
      <w:r w:rsidRPr="002E6396">
        <w:rPr>
          <w:u w:val="single"/>
        </w:rPr>
        <w:lastRenderedPageBreak/>
        <w:t>Doprava:</w:t>
      </w:r>
    </w:p>
    <w:p w:rsidR="00474DDD" w:rsidRDefault="00474DDD">
      <w:r>
        <w:t>2 železniční koridory</w:t>
      </w:r>
    </w:p>
    <w:p w:rsidR="002E6396" w:rsidRDefault="002E6396">
      <w:r>
        <w:t>Výstavba dálnice D 47 Praha – Brno – Ostrava</w:t>
      </w:r>
    </w:p>
    <w:p w:rsidR="002E6396" w:rsidRDefault="002E6396">
      <w:r>
        <w:t>Letiště Mošnov</w:t>
      </w:r>
    </w:p>
    <w:p w:rsidR="002E6396" w:rsidRPr="002E6396" w:rsidRDefault="002E6396">
      <w:pPr>
        <w:rPr>
          <w:u w:val="single"/>
        </w:rPr>
      </w:pPr>
      <w:r w:rsidRPr="002E6396">
        <w:rPr>
          <w:u w:val="single"/>
        </w:rPr>
        <w:t>Zajímavosti:</w:t>
      </w:r>
    </w:p>
    <w:p w:rsidR="002E6396" w:rsidRDefault="002E6396">
      <w:r>
        <w:t>Rekreace: Jeseníky, Beskydy</w:t>
      </w:r>
    </w:p>
    <w:p w:rsidR="002E6396" w:rsidRDefault="002E6396">
      <w:r>
        <w:t>Zámky: Hradec nad Moravicí</w:t>
      </w:r>
    </w:p>
    <w:p w:rsidR="002E6396" w:rsidRDefault="002E6396">
      <w:r>
        <w:t>Hrad: Sovinec, zřícenina – Hukvaldy</w:t>
      </w:r>
    </w:p>
    <w:p w:rsidR="002E6396" w:rsidRDefault="002E6396">
      <w:r>
        <w:t>Technické muzeum Kopřivnice (auta Tatra)</w:t>
      </w:r>
    </w:p>
    <w:p w:rsidR="002E6396" w:rsidRDefault="002E6396">
      <w:r>
        <w:t xml:space="preserve">Archeologické výzkumy: jeskyně Šipka u </w:t>
      </w:r>
      <w:proofErr w:type="spellStart"/>
      <w:r>
        <w:t>Štramberka</w:t>
      </w:r>
      <w:proofErr w:type="spellEnd"/>
    </w:p>
    <w:p w:rsidR="002E6396" w:rsidRDefault="002E6396">
      <w:r>
        <w:t>Lázně: Karlova Studánka</w:t>
      </w:r>
      <w:bookmarkStart w:id="0" w:name="_GoBack"/>
      <w:bookmarkEnd w:id="0"/>
    </w:p>
    <w:p w:rsidR="00474DDD" w:rsidRDefault="00474DDD"/>
    <w:sectPr w:rsidR="0047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EF"/>
    <w:rsid w:val="002E6396"/>
    <w:rsid w:val="00474DDD"/>
    <w:rsid w:val="009B7FEA"/>
    <w:rsid w:val="00D9320F"/>
    <w:rsid w:val="00F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D251-DE65-4824-A31B-D4FC473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1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na@zsdub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2020-05-29T17:39:00Z</dcterms:created>
  <dcterms:modified xsi:type="dcterms:W3CDTF">2020-05-29T18:17:00Z</dcterms:modified>
</cp:coreProperties>
</file>