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B5" w:rsidRDefault="00B81386">
      <w:pPr>
        <w:rPr>
          <w:b/>
        </w:rPr>
      </w:pPr>
      <w:r>
        <w:t xml:space="preserve">                                                         </w:t>
      </w:r>
      <w:r w:rsidRPr="00B81386">
        <w:rPr>
          <w:b/>
        </w:rPr>
        <w:t>Zeměpis od 11. 5. do 17. 5. 2020</w:t>
      </w:r>
    </w:p>
    <w:p w:rsidR="00B81386" w:rsidRDefault="00B81386">
      <w:pPr>
        <w:rPr>
          <w:b/>
        </w:rPr>
      </w:pPr>
    </w:p>
    <w:p w:rsidR="00B81386" w:rsidRDefault="00B81386">
      <w:r w:rsidRPr="00B81386">
        <w:t xml:space="preserve">Minulý </w:t>
      </w:r>
      <w:r>
        <w:t>týden jste si opisovali nebo stahovali můj zápis na téma Ústecký kraj. Tento týden budete zápis tvořit vy podle předchozí osnovy. Jedná se o náš nejmenší kraj – Liberecký. Najdete ho v učebnici na stranách 59 – 61. Do zápisu včleňte i některé texty zpod obrázků a obrázky si prohlédněte – je to velmi hezký kraj vhodný pro cestování.</w:t>
      </w:r>
    </w:p>
    <w:p w:rsidR="00B81386" w:rsidRDefault="00B81386"/>
    <w:p w:rsidR="00B81386" w:rsidRPr="00B81386" w:rsidRDefault="00B81386">
      <w:r>
        <w:t xml:space="preserve">Ofocený zápis pošlete na adresu:  </w:t>
      </w:r>
      <w:hyperlink r:id="rId4" w:history="1">
        <w:r w:rsidRPr="00BE5A16">
          <w:rPr>
            <w:rStyle w:val="Hypertextovodkaz"/>
          </w:rPr>
          <w:t>horna@zsdubina.cz</w:t>
        </w:r>
      </w:hyperlink>
      <w:r>
        <w:t xml:space="preserve"> </w:t>
      </w:r>
      <w:bookmarkStart w:id="0" w:name="_GoBack"/>
      <w:bookmarkEnd w:id="0"/>
    </w:p>
    <w:sectPr w:rsidR="00B81386" w:rsidRPr="00B8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86"/>
    <w:rsid w:val="00B81386"/>
    <w:rsid w:val="00C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BD8E-5FE4-4021-A323-C6FA08E2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1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2020-05-10T09:35:00Z</dcterms:created>
  <dcterms:modified xsi:type="dcterms:W3CDTF">2020-05-10T09:42:00Z</dcterms:modified>
</cp:coreProperties>
</file>