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01F8DFDB" w14:textId="065AB134" w:rsidR="00860FA2" w:rsidRDefault="009E3426" w:rsidP="00F32A48">
      <w:pPr>
        <w:pStyle w:val="Odstavecseseznamem"/>
        <w:numPr>
          <w:ilvl w:val="0"/>
          <w:numId w:val="2"/>
        </w:numPr>
      </w:pPr>
      <w:r>
        <w:t xml:space="preserve">učebnice str. </w:t>
      </w:r>
      <w:proofErr w:type="gramStart"/>
      <w:r w:rsidR="00603BD6">
        <w:t>42</w:t>
      </w:r>
      <w:r w:rsidR="00F13859">
        <w:t xml:space="preserve"> - </w:t>
      </w:r>
      <w:r>
        <w:t>4</w:t>
      </w:r>
      <w:r w:rsidR="00603BD6">
        <w:t>3</w:t>
      </w:r>
      <w:proofErr w:type="gramEnd"/>
      <w:r>
        <w:t xml:space="preserve"> – </w:t>
      </w:r>
      <w:r w:rsidR="004B64E4">
        <w:t>vypsat do sešitu</w:t>
      </w:r>
      <w:r>
        <w:t xml:space="preserve"> – </w:t>
      </w:r>
      <w:r w:rsidR="00603BD6">
        <w:t xml:space="preserve">Živočišná výroba + možnost doplnění zápisu z prezentací, které jsem vložil do souborů v týmu v MS </w:t>
      </w:r>
      <w:proofErr w:type="spellStart"/>
      <w:r w:rsidR="00603BD6">
        <w:t>Teams</w:t>
      </w:r>
      <w:proofErr w:type="spellEnd"/>
    </w:p>
    <w:p w14:paraId="1D8F831A" w14:textId="055D7209" w:rsidR="00F32A48" w:rsidRDefault="00F32A48" w:rsidP="00F32A48">
      <w:pPr>
        <w:pStyle w:val="Odstavecseseznamem"/>
        <w:numPr>
          <w:ilvl w:val="0"/>
          <w:numId w:val="2"/>
        </w:numPr>
      </w:pPr>
      <w:r>
        <w:t xml:space="preserve">na online hodině ve středu </w:t>
      </w:r>
      <w:r w:rsidR="00603BD6">
        <w:t>20</w:t>
      </w:r>
      <w:r>
        <w:t>. 1. se zaměříme na</w:t>
      </w:r>
      <w:r w:rsidR="009E3426">
        <w:t xml:space="preserve"> </w:t>
      </w:r>
      <w:r w:rsidR="004B64E4">
        <w:t>živočišn</w:t>
      </w:r>
      <w:r w:rsidR="00603BD6">
        <w:t>ou</w:t>
      </w:r>
      <w:r w:rsidR="004B64E4">
        <w:t xml:space="preserve"> výrob</w:t>
      </w:r>
      <w:r w:rsidR="00603BD6">
        <w:t>u (dokončení), vodní hospodářství a rybolov</w:t>
      </w:r>
    </w:p>
    <w:p w14:paraId="59BC38D5" w14:textId="117C9C6A" w:rsidR="000554AC" w:rsidRDefault="00603BD6" w:rsidP="00F32A48">
      <w:pPr>
        <w:pStyle w:val="Odstavecseseznamem"/>
        <w:numPr>
          <w:ilvl w:val="0"/>
          <w:numId w:val="2"/>
        </w:numPr>
      </w:pPr>
      <w:r>
        <w:t>vy</w:t>
      </w:r>
      <w:r w:rsidR="00125625">
        <w:t xml:space="preserve">pracujte referát (mořská ryba) – viz zadání v MS </w:t>
      </w:r>
      <w:proofErr w:type="spellStart"/>
      <w:r w:rsidR="00125625">
        <w:t>Teams</w:t>
      </w:r>
      <w:proofErr w:type="spellEnd"/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A49A1"/>
    <w:rsid w:val="000E26D6"/>
    <w:rsid w:val="00125625"/>
    <w:rsid w:val="001A5E9D"/>
    <w:rsid w:val="00227251"/>
    <w:rsid w:val="003B5402"/>
    <w:rsid w:val="004764C5"/>
    <w:rsid w:val="004B64E4"/>
    <w:rsid w:val="00603BD6"/>
    <w:rsid w:val="00722073"/>
    <w:rsid w:val="008572E1"/>
    <w:rsid w:val="00860FA2"/>
    <w:rsid w:val="009E3426"/>
    <w:rsid w:val="00B056F5"/>
    <w:rsid w:val="00B15036"/>
    <w:rsid w:val="00B1797A"/>
    <w:rsid w:val="00ED6665"/>
    <w:rsid w:val="00F13859"/>
    <w:rsid w:val="00F32A48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2021-01-15T13:26:00Z</dcterms:created>
  <dcterms:modified xsi:type="dcterms:W3CDTF">2021-01-15T13:26:00Z</dcterms:modified>
</cp:coreProperties>
</file>