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BAE9B55" w14:textId="2E9BBAF7" w:rsidR="000B0861" w:rsidRDefault="00015E5E" w:rsidP="00790A7E">
      <w:pPr>
        <w:pStyle w:val="Odstavecseseznamem"/>
        <w:numPr>
          <w:ilvl w:val="0"/>
          <w:numId w:val="2"/>
        </w:numPr>
      </w:pPr>
      <w:r>
        <w:t>učebnice str. 7</w:t>
      </w:r>
      <w:r w:rsidR="00740F8A">
        <w:t>4 - 75</w:t>
      </w:r>
      <w:r>
        <w:t xml:space="preserve"> </w:t>
      </w:r>
      <w:r w:rsidR="00740F8A">
        <w:t>-</w:t>
      </w:r>
      <w:r>
        <w:t xml:space="preserve"> přečíst –</w:t>
      </w:r>
      <w:r w:rsidR="00740F8A">
        <w:t xml:space="preserve"> služby a cestovní ruch</w:t>
      </w:r>
    </w:p>
    <w:p w14:paraId="7B859069" w14:textId="22C69EBA" w:rsidR="00BC2D63" w:rsidRDefault="00740F8A" w:rsidP="00BC2D63">
      <w:pPr>
        <w:pStyle w:val="Odstavecseseznamem"/>
        <w:numPr>
          <w:ilvl w:val="0"/>
          <w:numId w:val="2"/>
        </w:numPr>
      </w:pPr>
      <w:r>
        <w:t>str. 77 – opakování – projít si otázky 1 až 7</w:t>
      </w:r>
    </w:p>
    <w:p w14:paraId="3EC62E2A" w14:textId="38C41C57" w:rsidR="00015E5E" w:rsidRDefault="00740F8A" w:rsidP="00BC2D63">
      <w:pPr>
        <w:pStyle w:val="Odstavecseseznamem"/>
        <w:numPr>
          <w:ilvl w:val="0"/>
          <w:numId w:val="2"/>
        </w:numPr>
      </w:pPr>
      <w:r>
        <w:t xml:space="preserve">kdo ještě neposlal </w:t>
      </w:r>
      <w:r w:rsidR="00015E5E">
        <w:t>do chatu</w:t>
      </w:r>
      <w:r>
        <w:t xml:space="preserve">, </w:t>
      </w:r>
      <w:r w:rsidR="00015E5E">
        <w:t>co je GLOBALIZACE a MEZINÁRODNÍ MĚNOVÝ FOND</w:t>
      </w:r>
      <w:r>
        <w:t>,</w:t>
      </w:r>
      <w:r>
        <w:br/>
        <w:t xml:space="preserve"> tak obratem dodejte</w:t>
      </w:r>
    </w:p>
    <w:p w14:paraId="567FF61E" w14:textId="1D948AC9" w:rsidR="00740F8A" w:rsidRDefault="00740F8A" w:rsidP="00BC2D63">
      <w:pPr>
        <w:pStyle w:val="Odstavecseseznamem"/>
        <w:numPr>
          <w:ilvl w:val="0"/>
          <w:numId w:val="2"/>
        </w:numPr>
      </w:pPr>
      <w:r>
        <w:t>na online hodině ve středu se budeme věnovat krajině a životnímu prostředí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15E5E"/>
    <w:rsid w:val="000554AC"/>
    <w:rsid w:val="0007153E"/>
    <w:rsid w:val="00082A59"/>
    <w:rsid w:val="00090BE7"/>
    <w:rsid w:val="000A49A1"/>
    <w:rsid w:val="000B0861"/>
    <w:rsid w:val="000B0E7D"/>
    <w:rsid w:val="000E26D6"/>
    <w:rsid w:val="00125625"/>
    <w:rsid w:val="00166233"/>
    <w:rsid w:val="001A5E9D"/>
    <w:rsid w:val="001A7149"/>
    <w:rsid w:val="001B0F83"/>
    <w:rsid w:val="00225986"/>
    <w:rsid w:val="00227251"/>
    <w:rsid w:val="00280828"/>
    <w:rsid w:val="002E0C56"/>
    <w:rsid w:val="002E3E6F"/>
    <w:rsid w:val="00301044"/>
    <w:rsid w:val="00307FF4"/>
    <w:rsid w:val="003356CB"/>
    <w:rsid w:val="003852B6"/>
    <w:rsid w:val="003B5402"/>
    <w:rsid w:val="003F4758"/>
    <w:rsid w:val="0042394B"/>
    <w:rsid w:val="00425FA0"/>
    <w:rsid w:val="00443B04"/>
    <w:rsid w:val="004764C5"/>
    <w:rsid w:val="00480FC1"/>
    <w:rsid w:val="004B64E4"/>
    <w:rsid w:val="004F7CD7"/>
    <w:rsid w:val="005209FF"/>
    <w:rsid w:val="00594363"/>
    <w:rsid w:val="00600A63"/>
    <w:rsid w:val="00603BD6"/>
    <w:rsid w:val="0060750D"/>
    <w:rsid w:val="00694E1A"/>
    <w:rsid w:val="00722073"/>
    <w:rsid w:val="00740F8A"/>
    <w:rsid w:val="00772C09"/>
    <w:rsid w:val="00790A7E"/>
    <w:rsid w:val="007A1C89"/>
    <w:rsid w:val="007F0987"/>
    <w:rsid w:val="00837D93"/>
    <w:rsid w:val="00850995"/>
    <w:rsid w:val="008572E1"/>
    <w:rsid w:val="00857B8B"/>
    <w:rsid w:val="00860FA2"/>
    <w:rsid w:val="008801C3"/>
    <w:rsid w:val="0093524D"/>
    <w:rsid w:val="0096585F"/>
    <w:rsid w:val="009E3426"/>
    <w:rsid w:val="00A009E9"/>
    <w:rsid w:val="00A10497"/>
    <w:rsid w:val="00A751C8"/>
    <w:rsid w:val="00A77110"/>
    <w:rsid w:val="00AE3735"/>
    <w:rsid w:val="00AF17D4"/>
    <w:rsid w:val="00B056F5"/>
    <w:rsid w:val="00B140E8"/>
    <w:rsid w:val="00B15036"/>
    <w:rsid w:val="00B1797A"/>
    <w:rsid w:val="00B23AB5"/>
    <w:rsid w:val="00B67BE3"/>
    <w:rsid w:val="00B72F52"/>
    <w:rsid w:val="00BC2D63"/>
    <w:rsid w:val="00BF6C06"/>
    <w:rsid w:val="00C0298E"/>
    <w:rsid w:val="00CA7681"/>
    <w:rsid w:val="00CC230B"/>
    <w:rsid w:val="00CE14E0"/>
    <w:rsid w:val="00D9217F"/>
    <w:rsid w:val="00DC7D45"/>
    <w:rsid w:val="00DF2E76"/>
    <w:rsid w:val="00E04CDB"/>
    <w:rsid w:val="00ED6665"/>
    <w:rsid w:val="00F13859"/>
    <w:rsid w:val="00F32A48"/>
    <w:rsid w:val="00F771F4"/>
    <w:rsid w:val="00F911C1"/>
    <w:rsid w:val="00FA051D"/>
    <w:rsid w:val="00FB6E9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2021-04-25T17:45:00Z</dcterms:created>
  <dcterms:modified xsi:type="dcterms:W3CDTF">2021-04-25T17:45:00Z</dcterms:modified>
</cp:coreProperties>
</file>