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74" w:rsidRDefault="00C429EA">
      <w:pPr>
        <w:rPr>
          <w:b/>
        </w:rPr>
      </w:pPr>
      <w:r>
        <w:rPr>
          <w:b/>
        </w:rPr>
        <w:t xml:space="preserve">                 </w:t>
      </w:r>
      <w:r w:rsidRPr="00C429EA">
        <w:rPr>
          <w:b/>
        </w:rPr>
        <w:t xml:space="preserve">               Zeměpis – práce zadaná od 27. 4. do 3. 5. 2020</w:t>
      </w:r>
    </w:p>
    <w:p w:rsidR="00C429EA" w:rsidRDefault="00C429EA">
      <w:pPr>
        <w:rPr>
          <w:b/>
        </w:rPr>
      </w:pPr>
    </w:p>
    <w:p w:rsidR="00C429EA" w:rsidRDefault="00C429EA">
      <w:r w:rsidRPr="00C429EA">
        <w:t>Děkuji</w:t>
      </w:r>
      <w:r>
        <w:t xml:space="preserve"> vám za práce o filmovém festivalu v Karlových Varech a uvidíme, zda se bude moci letos tento mezinárodní festival uskutečnit.</w:t>
      </w:r>
    </w:p>
    <w:p w:rsidR="00C429EA" w:rsidRPr="00C429EA" w:rsidRDefault="00C429EA">
      <w:r>
        <w:t xml:space="preserve">V tomto týdnu přeskočíme pořadí krajů ČR v učebnici a podíváme se do našeho, tedy Pardubického kraje. A protože je to kraj, ve kterém žijeme, připravíte si o něm prezentaci asi tak o 10 obrazech. Střídejte text, obrázky a to i z Pardubic, ale i z dalších míst kraje. Budu se těšit! Moje adresa: </w:t>
      </w:r>
      <w:hyperlink r:id="rId4" w:history="1">
        <w:r w:rsidRPr="006942F1">
          <w:rPr>
            <w:rStyle w:val="Hypertextovodkaz"/>
          </w:rPr>
          <w:t>horna@zsdubina.cz</w:t>
        </w:r>
      </w:hyperlink>
      <w:r>
        <w:t xml:space="preserve">  </w:t>
      </w:r>
      <w:bookmarkStart w:id="0" w:name="_GoBack"/>
      <w:bookmarkEnd w:id="0"/>
    </w:p>
    <w:sectPr w:rsidR="00C429EA" w:rsidRPr="00C4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EA"/>
    <w:rsid w:val="00B16674"/>
    <w:rsid w:val="00C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9874-DEDB-46CB-A823-088EFE71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2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2020-04-24T11:14:00Z</dcterms:created>
  <dcterms:modified xsi:type="dcterms:W3CDTF">2020-04-24T11:23:00Z</dcterms:modified>
</cp:coreProperties>
</file>