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Výroční zpráva Žákovského parlamentu za školní rok 2023/2024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Stejně jako každý rok, i letos se ŽP pravidelně scházel a úspěšně zrealizoval sedm celoškolních akcí.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 říjnu proběhla soutěž ‘Nejpěkněji </w:t>
      </w:r>
      <w:r w:rsidDel="00000000" w:rsidR="00000000" w:rsidRPr="00000000">
        <w:rPr>
          <w:rtl w:val="0"/>
        </w:rPr>
        <w:t xml:space="preserve">nazdobená</w:t>
      </w:r>
      <w:r w:rsidDel="00000000" w:rsidR="00000000" w:rsidRPr="00000000">
        <w:rPr>
          <w:rtl w:val="0"/>
        </w:rPr>
        <w:t xml:space="preserve"> podzimní dýně’. Poslední týden v měsíci říjnu nosili žáci obou stupňů krásně nazdobené dýně všech velikostí a </w:t>
      </w:r>
      <w:r w:rsidDel="00000000" w:rsidR="00000000" w:rsidRPr="00000000">
        <w:rPr>
          <w:rtl w:val="0"/>
        </w:rPr>
        <w:t xml:space="preserve">umísťovali</w:t>
      </w:r>
      <w:r w:rsidDel="00000000" w:rsidR="00000000" w:rsidRPr="00000000">
        <w:rPr>
          <w:rtl w:val="0"/>
        </w:rPr>
        <w:t xml:space="preserve"> je na školním nádvoří. Pomohli tak vytvořit příjemnou podzimní atmosféru a vystavené dýně lákaly každý den žáčky k prohlídce.</w:t>
      </w:r>
    </w:p>
    <w:p w:rsidR="00000000" w:rsidDel="00000000" w:rsidP="00000000" w:rsidRDefault="00000000" w:rsidRPr="00000000" w14:paraId="00000007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Komise žákovského parlamentu na konci týdne vyhodnotila soutěž takto:</w:t>
        <w:br w:type="textWrapping"/>
        <w:t xml:space="preserve">1.místo Lukáš Vitko z 2.B s dýní „ U kostlivce“</w:t>
        <w:br w:type="textWrapping"/>
        <w:t xml:space="preserve">2. místo Nela Štrychová z 1.C s dýní „ Rozkvetlý ufon“</w:t>
        <w:br w:type="textWrapping"/>
        <w:t xml:space="preserve">3. místo Daniel Nikl z 2.C s dýní „ Zelený jedlík jablek“</w:t>
      </w:r>
    </w:p>
    <w:p w:rsidR="00000000" w:rsidDel="00000000" w:rsidP="00000000" w:rsidRDefault="00000000" w:rsidRPr="00000000" w14:paraId="00000008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Výherci získali malou odměnu.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160" w:lineRule="auto"/>
        <w:rPr/>
      </w:pPr>
      <w:r w:rsidDel="00000000" w:rsidR="00000000" w:rsidRPr="00000000">
        <w:rPr>
          <w:sz w:val="23"/>
          <w:szCs w:val="23"/>
          <w:rtl w:val="0"/>
        </w:rPr>
        <w:t xml:space="preserve">31.10 proběhla další akce - </w:t>
      </w:r>
      <w:r w:rsidDel="00000000" w:rsidR="00000000" w:rsidRPr="00000000">
        <w:rPr>
          <w:rtl w:val="0"/>
        </w:rPr>
        <w:t xml:space="preserve">Halloween den v barvách černé a oranžové či v kostýmech. Jako každý rok se žáci rozhodli zpestřit si den převleky - tentokrát strašidelnými kostýmy či černo - oranžovým oblečením.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Vyhodnotit nejlepší třídu nebo masku bylo nemožné. Úžasné byly nejen masky, ale i výzdoba tříd a také různé halloweenské pamlsky.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 přelomu listopadu a prosince proběhla Sbírka na Depozitum v Sezemicích, které pomáhá opuštěným zvířatům, hlavně kočkám. </w:t>
      </w:r>
      <w:r w:rsidDel="00000000" w:rsidR="00000000" w:rsidRPr="00000000">
        <w:rPr>
          <w:rtl w:val="0"/>
        </w:rPr>
        <w:t xml:space="preserve">Vybraly</w:t>
      </w:r>
      <w:r w:rsidDel="00000000" w:rsidR="00000000" w:rsidRPr="00000000">
        <w:rPr>
          <w:rtl w:val="0"/>
        </w:rPr>
        <w:t xml:space="preserve"> se kočičí granule, pamlsky, hračky a starší ručníky či deky. Žáci naší školy opět ukázali, že mají dobré srdce - Depozitum získalo pro kočky plnou dodávku pomoci.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  <w:t xml:space="preserve">Aby se žáci naladili na vánoční atmosféru, mohli se zúčastnit soutěže o to nej vánoční cukroví.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Žáci měli doma upéct to nejlepší cukroví, které zvládnou,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sepsat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recept a přiložit fotku, na které jsou při pečení.</w:t>
      </w:r>
    </w:p>
    <w:p w:rsidR="00000000" w:rsidDel="00000000" w:rsidP="00000000" w:rsidRDefault="00000000" w:rsidRPr="00000000" w14:paraId="0000000F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Sešlo se nám přes 40 vzorků, které hodnotila komise těch největších odborníků - naše paní kuchařky. Všechny vzorky byly hodnoceny anonymně.</w:t>
      </w:r>
    </w:p>
    <w:p w:rsidR="00000000" w:rsidDel="00000000" w:rsidP="00000000" w:rsidRDefault="00000000" w:rsidRPr="00000000" w14:paraId="00000010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Bylo velmi obtížné rozhodnout a vybrat to nej. Naši žáci se opravdu snažili.</w:t>
      </w:r>
    </w:p>
    <w:p w:rsidR="00000000" w:rsidDel="00000000" w:rsidP="00000000" w:rsidRDefault="00000000" w:rsidRPr="00000000" w14:paraId="00000011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Komise nakonec vybrala 6 nejlepších.</w:t>
      </w:r>
    </w:p>
    <w:p w:rsidR="00000000" w:rsidDel="00000000" w:rsidP="00000000" w:rsidRDefault="00000000" w:rsidRPr="00000000" w14:paraId="00000012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Na 4. místě se umístili tito žáci:</w:t>
      </w:r>
    </w:p>
    <w:p w:rsidR="00000000" w:rsidDel="00000000" w:rsidP="00000000" w:rsidRDefault="00000000" w:rsidRPr="00000000" w14:paraId="00000013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Bea Kovářová z 3.B, Jakub Herynek z 3.B a Zuzana Hladinová z 1.A. Tito výherci získávají pozornost do kuchyně.</w:t>
      </w:r>
    </w:p>
    <w:p w:rsidR="00000000" w:rsidDel="00000000" w:rsidP="00000000" w:rsidRDefault="00000000" w:rsidRPr="00000000" w14:paraId="00000014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Na 3. místě se umístila Veronika Štěpánková z 3.B,</w:t>
      </w:r>
    </w:p>
    <w:p w:rsidR="00000000" w:rsidDel="00000000" w:rsidP="00000000" w:rsidRDefault="00000000" w:rsidRPr="00000000" w14:paraId="00000015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na 2. místě Veronika Svobodová také ze 3.B</w:t>
      </w:r>
    </w:p>
    <w:p w:rsidR="00000000" w:rsidDel="00000000" w:rsidP="00000000" w:rsidRDefault="00000000" w:rsidRPr="00000000" w14:paraId="00000016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a na 1. místě David Doubek z 2.C.</w:t>
      </w:r>
    </w:p>
    <w:p w:rsidR="00000000" w:rsidDel="00000000" w:rsidP="00000000" w:rsidRDefault="00000000" w:rsidRPr="00000000" w14:paraId="00000017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Žáci na 1. až 3. místě získali také pozornost do kuchyně a vybrali si oběd na přání.</w:t>
      </w:r>
    </w:p>
    <w:p w:rsidR="00000000" w:rsidDel="00000000" w:rsidP="00000000" w:rsidRDefault="00000000" w:rsidRPr="00000000" w14:paraId="00000018">
      <w:pPr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V únoru proběhla akce s názvem </w:t>
      </w:r>
      <w:r w:rsidDel="00000000" w:rsidR="00000000" w:rsidRPr="00000000">
        <w:rPr>
          <w:rtl w:val="0"/>
        </w:rPr>
        <w:t xml:space="preserve">Valentinská pošta. Žáci mohli napsat milý vzkaz kamarádovi či kamarádce ze školy a </w:t>
      </w:r>
      <w:r w:rsidDel="00000000" w:rsidR="00000000" w:rsidRPr="00000000">
        <w:rPr>
          <w:rtl w:val="0"/>
        </w:rPr>
        <w:t xml:space="preserve">vhodit</w:t>
      </w:r>
      <w:r w:rsidDel="00000000" w:rsidR="00000000" w:rsidRPr="00000000">
        <w:rPr>
          <w:rtl w:val="0"/>
        </w:rPr>
        <w:t xml:space="preserve"> ho do školní poštovní schránky. Na den sv. Valentina všechny vzkazy roznesli školní pošťáci z řad ŽP a zpříjemnili tím den žákům naší školy.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Abychom si 28. března připomněli den učitelů, byla zorganizována soutěž: Poznej svého učitele/ učitelku podle fotek z dětství. Fotky pedagogů (muselo jim být na fotkách maximálně 6 let) byly umístěny v přízemí školy a žáci měli několik týdnů k odevzdání svých tipů. K velkému překvapení nikdo z žáků nedokázal rozpoznat všechny učitele, nicméně nejlepším výsledkem bylo 85% správně rozpoznaných fotek. Všichni tři výherci byli z třídy 8.B - V. Třasák, V. Beneš a T. Vondruška.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Koncem dubna byla do všech tříd roznesena Květnová výzva milého chování. Na plakátu bylo popsáno 20 úkolů, které mají žáci v měsíci květnu splnit. Plakát fungoval jako bingo - cílem bylo zvládnout všechny úkoly a výzva byla postavena na důvěře. Úkoly byly typu - pomoz uklidit třídu, popřej někomu pěkný den a usměj se na něj apod. Cílem bylo, aby se zapojilo co nejvíce žáků naší školy a zlepšili si navzájem atmosféru během výuky. Na konci měsíce parlament akci vyhodnotil a nejlepší třídy byly oceněny.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Letošními zástupci Dětského parlamentu Pardubice byli Layla Bakerová z 9.B a David Křivka ze 7.B. Tento rok zastupuje naši školu Layla naposledy, odchází na střední školu a v září 2024 nás tak bude čekat výběr nových zástupců.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Za ŽP Irena Herynková a Martina Hrušková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